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82D2" w14:textId="77777777" w:rsidR="00360A46" w:rsidRPr="000E3E29" w:rsidRDefault="00212BAA" w:rsidP="000E3E29">
      <w:pPr>
        <w:pStyle w:val="Heading1"/>
        <w:jc w:val="center"/>
        <w:rPr>
          <w:rFonts w:ascii="Arial" w:hAnsi="Arial" w:cs="Arial"/>
        </w:rPr>
      </w:pPr>
      <w:r w:rsidRPr="000E3E29">
        <w:rPr>
          <w:rFonts w:ascii="Arial" w:hAnsi="Arial" w:cs="Arial"/>
          <w:noProof/>
          <w:lang w:val="en-GB" w:eastAsia="en-GB"/>
        </w:rPr>
        <w:drawing>
          <wp:anchor distT="0" distB="0" distL="0" distR="0" simplePos="0" relativeHeight="251660288" behindDoc="0" locked="0" layoutInCell="1" allowOverlap="1" wp14:anchorId="50088351" wp14:editId="50088352">
            <wp:simplePos x="0" y="0"/>
            <wp:positionH relativeFrom="margin">
              <wp:posOffset>5711190</wp:posOffset>
            </wp:positionH>
            <wp:positionV relativeFrom="margin">
              <wp:posOffset>196850</wp:posOffset>
            </wp:positionV>
            <wp:extent cx="1013460" cy="590550"/>
            <wp:effectExtent l="19050" t="0" r="0" b="0"/>
            <wp:wrapNone/>
            <wp:docPr id="2" name="Picture 2" descr="BristolChannelY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stolChannelY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FE9" w:rsidRPr="000E3E29">
        <w:rPr>
          <w:rFonts w:ascii="Arial" w:hAnsi="Arial" w:cs="Arial"/>
        </w:rPr>
        <w:t>Bristol Channel</w:t>
      </w:r>
      <w:r w:rsidR="00360A46" w:rsidRPr="000E3E29">
        <w:rPr>
          <w:rFonts w:ascii="Arial" w:hAnsi="Arial" w:cs="Arial"/>
        </w:rPr>
        <w:t xml:space="preserve"> Yacht Club</w:t>
      </w:r>
    </w:p>
    <w:p w14:paraId="500882D3" w14:textId="77777777" w:rsidR="00DD2BC2" w:rsidRPr="000E3E29" w:rsidRDefault="00D9068A" w:rsidP="000E3E29">
      <w:pPr>
        <w:pStyle w:val="Heading1"/>
        <w:jc w:val="center"/>
        <w:rPr>
          <w:rFonts w:ascii="Arial" w:hAnsi="Arial" w:cs="Arial"/>
          <w:szCs w:val="32"/>
        </w:rPr>
      </w:pPr>
      <w:r w:rsidRPr="000E3E29">
        <w:rPr>
          <w:rFonts w:ascii="Arial" w:hAnsi="Arial" w:cs="Arial"/>
          <w:szCs w:val="32"/>
        </w:rPr>
        <w:t>Pursuit Race</w:t>
      </w:r>
    </w:p>
    <w:p w14:paraId="500882D4" w14:textId="77777777" w:rsidR="000E3E29" w:rsidRPr="000E3E29" w:rsidRDefault="000E3E29" w:rsidP="000E3E29">
      <w:pPr>
        <w:jc w:val="center"/>
        <w:rPr>
          <w:rFonts w:ascii="Arial" w:hAnsi="Arial" w:cs="Arial"/>
        </w:rPr>
      </w:pPr>
      <w:r w:rsidRPr="000E3E29">
        <w:rPr>
          <w:rFonts w:ascii="Arial" w:hAnsi="Arial" w:cs="Arial"/>
        </w:rPr>
        <w:t>(also part of the Mumbles Yacht Club Gower Challenge)</w:t>
      </w:r>
    </w:p>
    <w:p w14:paraId="500882D5" w14:textId="1E306E26" w:rsidR="006F3FE9" w:rsidRPr="000E3E29" w:rsidRDefault="00524D51" w:rsidP="000E3E29">
      <w:pPr>
        <w:pStyle w:val="Heading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</w:t>
      </w:r>
      <w:r w:rsidRPr="00524D51">
        <w:rPr>
          <w:rFonts w:ascii="Arial" w:hAnsi="Arial" w:cs="Arial"/>
          <w:sz w:val="28"/>
          <w:vertAlign w:val="superscript"/>
        </w:rPr>
        <w:t>th</w:t>
      </w:r>
      <w:r>
        <w:rPr>
          <w:rFonts w:ascii="Arial" w:hAnsi="Arial" w:cs="Arial"/>
          <w:sz w:val="28"/>
        </w:rPr>
        <w:t xml:space="preserve"> September 2022</w:t>
      </w:r>
      <w:r w:rsidR="00014BDA" w:rsidRPr="000E3E29">
        <w:rPr>
          <w:rFonts w:ascii="Arial" w:hAnsi="Arial" w:cs="Arial"/>
          <w:sz w:val="28"/>
        </w:rPr>
        <w:t xml:space="preserve"> Start </w:t>
      </w:r>
      <w:r>
        <w:rPr>
          <w:rFonts w:ascii="Arial" w:hAnsi="Arial" w:cs="Arial"/>
          <w:sz w:val="28"/>
        </w:rPr>
        <w:t>11:00</w:t>
      </w:r>
      <w:r w:rsidR="00014BDA" w:rsidRPr="000E3E29">
        <w:rPr>
          <w:rFonts w:ascii="Arial" w:hAnsi="Arial" w:cs="Arial"/>
          <w:sz w:val="28"/>
        </w:rPr>
        <w:t xml:space="preserve"> hrs Finish </w:t>
      </w:r>
      <w:r>
        <w:rPr>
          <w:rFonts w:ascii="Arial" w:hAnsi="Arial" w:cs="Arial"/>
          <w:sz w:val="28"/>
        </w:rPr>
        <w:t>13:30</w:t>
      </w:r>
      <w:r w:rsidR="00014BDA" w:rsidRPr="000E3E29">
        <w:rPr>
          <w:rFonts w:ascii="Arial" w:hAnsi="Arial" w:cs="Arial"/>
          <w:sz w:val="28"/>
        </w:rPr>
        <w:t xml:space="preserve"> hrs</w:t>
      </w:r>
    </w:p>
    <w:p w14:paraId="500882D6" w14:textId="77777777" w:rsidR="006F3FE9" w:rsidRPr="00C23061" w:rsidRDefault="006F3FE9" w:rsidP="000E3E29">
      <w:pPr>
        <w:pStyle w:val="Heading1"/>
        <w:jc w:val="center"/>
        <w:rPr>
          <w:b w:val="0"/>
          <w:sz w:val="28"/>
        </w:rPr>
      </w:pPr>
      <w:r w:rsidRPr="000E3E29">
        <w:rPr>
          <w:rFonts w:ascii="Arial" w:hAnsi="Arial" w:cs="Arial"/>
          <w:sz w:val="28"/>
        </w:rPr>
        <w:t>Sailing Instructions</w:t>
      </w:r>
    </w:p>
    <w:p w14:paraId="500882D7" w14:textId="77777777" w:rsidR="000A11DA" w:rsidRPr="00C23061" w:rsidRDefault="000A11DA">
      <w:pPr>
        <w:rPr>
          <w:rFonts w:ascii="Arial" w:hAnsi="Arial" w:cs="Arial"/>
        </w:rPr>
      </w:pPr>
    </w:p>
    <w:p w14:paraId="500882D8" w14:textId="77777777" w:rsidR="00DC45F3" w:rsidRPr="008C6C0B" w:rsidRDefault="006F3FE9" w:rsidP="00C23061">
      <w:pPr>
        <w:numPr>
          <w:ilvl w:val="0"/>
          <w:numId w:val="22"/>
        </w:numPr>
        <w:spacing w:before="120"/>
        <w:rPr>
          <w:rFonts w:ascii="Arial" w:hAnsi="Arial" w:cs="Arial"/>
          <w:b/>
        </w:rPr>
      </w:pPr>
      <w:r w:rsidRPr="008C6C0B">
        <w:rPr>
          <w:rFonts w:ascii="Arial" w:hAnsi="Arial" w:cs="Arial"/>
          <w:b/>
        </w:rPr>
        <w:t>Rules</w:t>
      </w:r>
    </w:p>
    <w:p w14:paraId="500882D9" w14:textId="2773B2F8" w:rsidR="006F3FE9" w:rsidRPr="008B2E09" w:rsidRDefault="00DD2BC2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  <w:b/>
        </w:rPr>
      </w:pPr>
      <w:r w:rsidRPr="00014BDA">
        <w:rPr>
          <w:rFonts w:ascii="Arial" w:hAnsi="Arial" w:cs="Arial"/>
        </w:rPr>
        <w:t>The R</w:t>
      </w:r>
      <w:r w:rsidR="006F3FE9" w:rsidRPr="00014BDA">
        <w:rPr>
          <w:rFonts w:ascii="Arial" w:hAnsi="Arial" w:cs="Arial"/>
        </w:rPr>
        <w:t xml:space="preserve">egatta will be governed by the “Rules” as defined by the </w:t>
      </w:r>
      <w:r w:rsidR="006F3FE9" w:rsidRPr="00014BDA">
        <w:rPr>
          <w:rFonts w:ascii="Arial" w:hAnsi="Arial" w:cs="Arial"/>
          <w:i/>
        </w:rPr>
        <w:t>Racing Rules of Sailing</w:t>
      </w:r>
      <w:r w:rsidR="0002269A">
        <w:rPr>
          <w:rFonts w:ascii="Arial" w:hAnsi="Arial" w:cs="Arial"/>
          <w:i/>
        </w:rPr>
        <w:t xml:space="preserve"> </w:t>
      </w:r>
      <w:r w:rsidR="00524D51">
        <w:rPr>
          <w:rFonts w:ascii="Arial" w:hAnsi="Arial" w:cs="Arial"/>
          <w:i/>
        </w:rPr>
        <w:t>2021-2024</w:t>
      </w:r>
      <w:r w:rsidR="008B2E09">
        <w:rPr>
          <w:rFonts w:ascii="Arial" w:hAnsi="Arial" w:cs="Arial"/>
          <w:i/>
        </w:rPr>
        <w:t xml:space="preserve"> </w:t>
      </w:r>
      <w:r w:rsidR="008B2E09" w:rsidRPr="008B2E09">
        <w:rPr>
          <w:rFonts w:ascii="Arial" w:hAnsi="Arial" w:cs="Arial"/>
        </w:rPr>
        <w:t>and these sailing instructions</w:t>
      </w:r>
    </w:p>
    <w:p w14:paraId="500882DA" w14:textId="77777777" w:rsidR="003F5D6A" w:rsidRPr="00697CC9" w:rsidRDefault="008B2E09" w:rsidP="00697CC9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If there is a conflict these sailing instructions will prevail</w:t>
      </w:r>
    </w:p>
    <w:p w14:paraId="500882DB" w14:textId="77777777" w:rsidR="00014BDA" w:rsidRPr="00014BDA" w:rsidRDefault="00014BDA" w:rsidP="00014BDA">
      <w:pPr>
        <w:pStyle w:val="ListParagraph"/>
        <w:spacing w:before="120"/>
        <w:ind w:left="0"/>
        <w:rPr>
          <w:rFonts w:ascii="Arial" w:hAnsi="Arial" w:cs="Arial"/>
          <w:b/>
        </w:rPr>
      </w:pPr>
    </w:p>
    <w:p w14:paraId="500882DC" w14:textId="77777777" w:rsidR="00014BDA" w:rsidRPr="00C50EAE" w:rsidRDefault="006F3FE9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b/>
        </w:rPr>
      </w:pPr>
      <w:r w:rsidRPr="00C50EAE">
        <w:rPr>
          <w:rFonts w:ascii="Arial" w:hAnsi="Arial" w:cs="Arial"/>
          <w:b/>
        </w:rPr>
        <w:t>Notice</w:t>
      </w:r>
      <w:r w:rsidR="00B43D00" w:rsidRPr="00C50EAE">
        <w:rPr>
          <w:rFonts w:ascii="Arial" w:hAnsi="Arial" w:cs="Arial"/>
          <w:b/>
        </w:rPr>
        <w:t>s</w:t>
      </w:r>
      <w:r w:rsidRPr="00C50EAE">
        <w:rPr>
          <w:rFonts w:ascii="Arial" w:hAnsi="Arial" w:cs="Arial"/>
          <w:b/>
        </w:rPr>
        <w:t xml:space="preserve"> to Competitor</w:t>
      </w:r>
      <w:r w:rsidR="00DC45F3" w:rsidRPr="00C50EAE">
        <w:rPr>
          <w:rFonts w:ascii="Arial" w:hAnsi="Arial" w:cs="Arial"/>
          <w:b/>
        </w:rPr>
        <w:t>s</w:t>
      </w:r>
    </w:p>
    <w:p w14:paraId="500882DD" w14:textId="77777777" w:rsidR="006F3FE9" w:rsidRPr="00014BDA" w:rsidRDefault="006F3FE9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014BDA">
        <w:rPr>
          <w:rFonts w:ascii="Arial" w:hAnsi="Arial" w:cs="Arial"/>
        </w:rPr>
        <w:t>Notices to competitors will b</w:t>
      </w:r>
      <w:r w:rsidR="00DD2BC2" w:rsidRPr="00014BDA">
        <w:rPr>
          <w:rFonts w:ascii="Arial" w:hAnsi="Arial" w:cs="Arial"/>
        </w:rPr>
        <w:t xml:space="preserve">e posted </w:t>
      </w:r>
      <w:r w:rsidR="000B7AA4">
        <w:rPr>
          <w:rFonts w:ascii="Arial" w:hAnsi="Arial" w:cs="Arial"/>
        </w:rPr>
        <w:t>in the Foyer of MYC.</w:t>
      </w:r>
    </w:p>
    <w:p w14:paraId="500882DE" w14:textId="77777777" w:rsidR="00014BDA" w:rsidRPr="00014BDA" w:rsidRDefault="00014BDA" w:rsidP="00014BDA">
      <w:pPr>
        <w:pStyle w:val="ListParagraph"/>
        <w:spacing w:before="120"/>
        <w:rPr>
          <w:rFonts w:ascii="Arial" w:hAnsi="Arial" w:cs="Arial"/>
        </w:rPr>
      </w:pPr>
    </w:p>
    <w:p w14:paraId="500882DF" w14:textId="77777777" w:rsidR="00014BDA" w:rsidRPr="00014BDA" w:rsidRDefault="006F3FE9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 w:rsidRPr="00014BDA">
        <w:rPr>
          <w:rFonts w:ascii="Arial" w:hAnsi="Arial" w:cs="Arial"/>
          <w:b/>
        </w:rPr>
        <w:t xml:space="preserve">Changes </w:t>
      </w:r>
      <w:r w:rsidR="007261A9" w:rsidRPr="00014BDA">
        <w:rPr>
          <w:rFonts w:ascii="Arial" w:hAnsi="Arial" w:cs="Arial"/>
          <w:b/>
        </w:rPr>
        <w:t>t</w:t>
      </w:r>
      <w:r w:rsidRPr="00014BDA">
        <w:rPr>
          <w:rFonts w:ascii="Arial" w:hAnsi="Arial" w:cs="Arial"/>
          <w:b/>
        </w:rPr>
        <w:t>o Sailing Instructions</w:t>
      </w:r>
    </w:p>
    <w:p w14:paraId="500882E0" w14:textId="77777777" w:rsidR="003F5D6A" w:rsidRDefault="006F3FE9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014BDA">
        <w:rPr>
          <w:rFonts w:ascii="Arial" w:hAnsi="Arial" w:cs="Arial"/>
        </w:rPr>
        <w:t xml:space="preserve">Any changes to the sailing instructions </w:t>
      </w:r>
      <w:r w:rsidRPr="00014BDA">
        <w:rPr>
          <w:rFonts w:ascii="Arial" w:hAnsi="Arial" w:cs="Arial"/>
          <w:color w:val="000000" w:themeColor="text1"/>
        </w:rPr>
        <w:t xml:space="preserve">will be </w:t>
      </w:r>
      <w:r w:rsidR="000B7AA4" w:rsidRPr="00014BDA">
        <w:rPr>
          <w:rFonts w:ascii="Arial" w:hAnsi="Arial" w:cs="Arial"/>
        </w:rPr>
        <w:t xml:space="preserve">posted </w:t>
      </w:r>
      <w:r w:rsidR="000B7AA4">
        <w:rPr>
          <w:rFonts w:ascii="Arial" w:hAnsi="Arial" w:cs="Arial"/>
        </w:rPr>
        <w:t>in the Foyer</w:t>
      </w:r>
      <w:r w:rsidR="0067410A">
        <w:rPr>
          <w:rFonts w:ascii="Arial" w:hAnsi="Arial" w:cs="Arial"/>
        </w:rPr>
        <w:t xml:space="preserve"> of </w:t>
      </w:r>
      <w:r w:rsidR="00A80AE7">
        <w:rPr>
          <w:rFonts w:ascii="Arial" w:hAnsi="Arial" w:cs="Arial"/>
          <w:color w:val="000000" w:themeColor="text1"/>
        </w:rPr>
        <w:t xml:space="preserve">MYC </w:t>
      </w:r>
      <w:r w:rsidR="00212BAA" w:rsidRPr="00014BDA">
        <w:rPr>
          <w:rFonts w:ascii="Arial" w:hAnsi="Arial" w:cs="Arial"/>
          <w:color w:val="000000" w:themeColor="text1"/>
        </w:rPr>
        <w:t xml:space="preserve">at least two hours before the scheduled </w:t>
      </w:r>
      <w:r w:rsidR="006C211A">
        <w:rPr>
          <w:rFonts w:ascii="Arial" w:hAnsi="Arial" w:cs="Arial"/>
          <w:color w:val="000000" w:themeColor="text1"/>
        </w:rPr>
        <w:t>start time of the race concerned</w:t>
      </w:r>
      <w:r w:rsidR="00212BAA" w:rsidRPr="00014BDA">
        <w:rPr>
          <w:rFonts w:ascii="Arial" w:hAnsi="Arial" w:cs="Arial"/>
          <w:color w:val="000000" w:themeColor="text1"/>
        </w:rPr>
        <w:t xml:space="preserve"> and announced over VHF </w:t>
      </w:r>
      <w:r w:rsidR="008B2E09">
        <w:rPr>
          <w:rFonts w:ascii="Arial" w:hAnsi="Arial" w:cs="Arial"/>
          <w:color w:val="000000" w:themeColor="text1"/>
        </w:rPr>
        <w:t>channel 37</w:t>
      </w:r>
      <w:r w:rsidR="008C6C0B" w:rsidRPr="00014BDA">
        <w:rPr>
          <w:rFonts w:ascii="Arial" w:hAnsi="Arial" w:cs="Arial"/>
          <w:color w:val="000000" w:themeColor="text1"/>
        </w:rPr>
        <w:t xml:space="preserve"> before the warning</w:t>
      </w:r>
      <w:r w:rsidR="008C6C0B" w:rsidRPr="00014BDA">
        <w:rPr>
          <w:rFonts w:ascii="Arial" w:hAnsi="Arial" w:cs="Arial"/>
        </w:rPr>
        <w:t xml:space="preserve"> signal is made.</w:t>
      </w:r>
    </w:p>
    <w:p w14:paraId="500882E1" w14:textId="77777777" w:rsidR="003F5D6A" w:rsidRPr="00C23061" w:rsidRDefault="003F5D6A" w:rsidP="003F5D6A">
      <w:pPr>
        <w:pStyle w:val="ListParagraph"/>
        <w:spacing w:before="120"/>
        <w:ind w:left="1080"/>
        <w:rPr>
          <w:rFonts w:ascii="Arial" w:hAnsi="Arial" w:cs="Arial"/>
        </w:rPr>
      </w:pPr>
    </w:p>
    <w:p w14:paraId="500882E2" w14:textId="77777777" w:rsidR="003F5D6A" w:rsidRPr="00C23061" w:rsidRDefault="006F3FE9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u w:val="single"/>
        </w:rPr>
      </w:pPr>
      <w:r w:rsidRPr="00C23061">
        <w:rPr>
          <w:rFonts w:ascii="Arial" w:hAnsi="Arial" w:cs="Arial"/>
          <w:b/>
        </w:rPr>
        <w:t>Signals Made Ashore</w:t>
      </w:r>
    </w:p>
    <w:p w14:paraId="500882E3" w14:textId="77777777" w:rsidR="00C50EAE" w:rsidRPr="00C50EAE" w:rsidRDefault="00212BAA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C50EAE">
        <w:rPr>
          <w:rFonts w:ascii="Arial" w:hAnsi="Arial" w:cs="Arial"/>
          <w:color w:val="000000" w:themeColor="text1"/>
        </w:rPr>
        <w:t>Signals made ashore will</w:t>
      </w:r>
      <w:r w:rsidR="00CD0102" w:rsidRPr="00C50EAE">
        <w:rPr>
          <w:rFonts w:ascii="Arial" w:hAnsi="Arial" w:cs="Arial"/>
          <w:color w:val="000000" w:themeColor="text1"/>
        </w:rPr>
        <w:t xml:space="preserve"> be displayed on </w:t>
      </w:r>
      <w:r w:rsidR="0067410A">
        <w:rPr>
          <w:rFonts w:ascii="Arial" w:hAnsi="Arial" w:cs="Arial"/>
          <w:color w:val="000000" w:themeColor="text1"/>
        </w:rPr>
        <w:t>MYC</w:t>
      </w:r>
      <w:r w:rsidR="00CD0102" w:rsidRPr="00C50EAE">
        <w:rPr>
          <w:rFonts w:ascii="Arial" w:hAnsi="Arial" w:cs="Arial"/>
          <w:color w:val="000000" w:themeColor="text1"/>
        </w:rPr>
        <w:t xml:space="preserve"> Flagstaff</w:t>
      </w:r>
      <w:r w:rsidR="009839B5" w:rsidRPr="00C50EAE">
        <w:rPr>
          <w:rFonts w:ascii="Arial" w:hAnsi="Arial" w:cs="Arial"/>
          <w:color w:val="FF0000"/>
          <w:u w:val="single"/>
        </w:rPr>
        <w:t xml:space="preserve"> </w:t>
      </w:r>
    </w:p>
    <w:p w14:paraId="500882E4" w14:textId="77777777" w:rsidR="00C50EAE" w:rsidRDefault="0011132E" w:rsidP="00C50EAE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8B2E09">
        <w:rPr>
          <w:rFonts w:ascii="Arial" w:hAnsi="Arial" w:cs="Arial"/>
        </w:rPr>
        <w:t xml:space="preserve">When flag AP is displayed ashore, ‘1 minute’ is replaced with ‘not less than </w:t>
      </w:r>
      <w:r w:rsidR="008B2E09">
        <w:rPr>
          <w:rFonts w:ascii="Arial" w:hAnsi="Arial" w:cs="Arial"/>
        </w:rPr>
        <w:t>1 hour’ in the race signal AP.</w:t>
      </w:r>
    </w:p>
    <w:p w14:paraId="500882E5" w14:textId="77777777" w:rsidR="008B2E09" w:rsidRPr="008B2E09" w:rsidRDefault="008B2E09" w:rsidP="008B2E09">
      <w:pPr>
        <w:pStyle w:val="ListParagraph"/>
        <w:spacing w:before="120"/>
        <w:ind w:left="1440"/>
        <w:rPr>
          <w:rFonts w:ascii="Arial" w:hAnsi="Arial" w:cs="Arial"/>
        </w:rPr>
      </w:pPr>
    </w:p>
    <w:p w14:paraId="500882E6" w14:textId="77777777" w:rsidR="00C50EAE" w:rsidRDefault="006F3FE9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 w:rsidRPr="00C50EAE">
        <w:rPr>
          <w:rFonts w:ascii="Arial" w:hAnsi="Arial" w:cs="Arial"/>
          <w:b/>
        </w:rPr>
        <w:t>Schedule of Races</w:t>
      </w:r>
      <w:r w:rsidR="00926BA9" w:rsidRPr="00C50EAE">
        <w:rPr>
          <w:rFonts w:ascii="Arial" w:hAnsi="Arial" w:cs="Arial"/>
        </w:rPr>
        <w:tab/>
      </w:r>
    </w:p>
    <w:p w14:paraId="500882E7" w14:textId="24EC2296" w:rsidR="00C50EAE" w:rsidRDefault="006F3FE9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C50EAE">
        <w:rPr>
          <w:rFonts w:ascii="Arial" w:hAnsi="Arial" w:cs="Arial"/>
        </w:rPr>
        <w:t xml:space="preserve">The scheduled time of the </w:t>
      </w:r>
      <w:r w:rsidR="006E672F">
        <w:rPr>
          <w:rFonts w:ascii="Arial" w:hAnsi="Arial" w:cs="Arial"/>
        </w:rPr>
        <w:t>5 minute warning signal for the</w:t>
      </w:r>
      <w:r w:rsidR="008C6C0B" w:rsidRPr="00C50EAE">
        <w:rPr>
          <w:rFonts w:ascii="Arial" w:hAnsi="Arial" w:cs="Arial"/>
        </w:rPr>
        <w:t xml:space="preserve"> start of </w:t>
      </w:r>
      <w:r w:rsidR="00C8644C" w:rsidRPr="00C50EAE">
        <w:rPr>
          <w:rFonts w:ascii="Arial" w:hAnsi="Arial" w:cs="Arial"/>
        </w:rPr>
        <w:t xml:space="preserve">the </w:t>
      </w:r>
      <w:r w:rsidR="009E3E1E" w:rsidRPr="00C50EAE">
        <w:rPr>
          <w:rFonts w:ascii="Arial" w:hAnsi="Arial" w:cs="Arial"/>
        </w:rPr>
        <w:t>race</w:t>
      </w:r>
      <w:r w:rsidR="0077731F">
        <w:rPr>
          <w:rFonts w:ascii="Arial" w:hAnsi="Arial" w:cs="Arial"/>
        </w:rPr>
        <w:t xml:space="preserve"> will be </w:t>
      </w:r>
      <w:r w:rsidR="006E672F">
        <w:rPr>
          <w:rFonts w:ascii="Arial" w:hAnsi="Arial" w:cs="Arial"/>
        </w:rPr>
        <w:t>1</w:t>
      </w:r>
      <w:r w:rsidR="007503FC">
        <w:rPr>
          <w:rFonts w:ascii="Arial" w:hAnsi="Arial" w:cs="Arial"/>
        </w:rPr>
        <w:t>0:55</w:t>
      </w:r>
      <w:r w:rsidR="00C8644C" w:rsidRPr="00C50EAE">
        <w:rPr>
          <w:rFonts w:ascii="Arial" w:hAnsi="Arial" w:cs="Arial"/>
        </w:rPr>
        <w:t>hrs</w:t>
      </w:r>
    </w:p>
    <w:p w14:paraId="500882E8" w14:textId="6141BA17" w:rsidR="008B2E09" w:rsidRDefault="006C211A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Start times for each class </w:t>
      </w:r>
      <w:r w:rsidR="008B2E09">
        <w:rPr>
          <w:rFonts w:ascii="Arial" w:hAnsi="Arial" w:cs="Arial"/>
        </w:rPr>
        <w:t>will be published in the MYC foyer</w:t>
      </w:r>
      <w:r w:rsidR="00195995">
        <w:rPr>
          <w:rFonts w:ascii="Arial" w:hAnsi="Arial" w:cs="Arial"/>
        </w:rPr>
        <w:t xml:space="preserve"> and on</w:t>
      </w:r>
      <w:r w:rsidR="0067410A">
        <w:rPr>
          <w:rFonts w:ascii="Arial" w:hAnsi="Arial" w:cs="Arial"/>
        </w:rPr>
        <w:t xml:space="preserve">line at </w:t>
      </w:r>
      <w:hyperlink r:id="rId7" w:history="1">
        <w:r w:rsidR="0067410A" w:rsidRPr="0067410A">
          <w:rPr>
            <w:rStyle w:val="Hyperlink"/>
            <w:rFonts w:ascii="Arial" w:hAnsi="Arial" w:cs="Arial"/>
          </w:rPr>
          <w:t>http://www.bcyc.co.uk/category/pursuitrace/</w:t>
        </w:r>
      </w:hyperlink>
      <w:r w:rsidR="008B2E09" w:rsidRPr="0067410A">
        <w:rPr>
          <w:rFonts w:ascii="Arial" w:hAnsi="Arial" w:cs="Arial"/>
        </w:rPr>
        <w:t>.</w:t>
      </w:r>
    </w:p>
    <w:p w14:paraId="500882E9" w14:textId="06DB5752" w:rsidR="00C50EAE" w:rsidRPr="00697CC9" w:rsidRDefault="0067410A" w:rsidP="00697CC9">
      <w:pPr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 clock will be </w:t>
      </w:r>
      <w:r w:rsidR="007503FC">
        <w:rPr>
          <w:rFonts w:ascii="Arial" w:hAnsi="Arial" w:cs="Arial"/>
        </w:rPr>
        <w:t>i</w:t>
      </w:r>
      <w:r w:rsidR="00C4661D">
        <w:rPr>
          <w:rFonts w:ascii="Arial" w:hAnsi="Arial" w:cs="Arial"/>
        </w:rPr>
        <w:t xml:space="preserve">n the bar in the </w:t>
      </w:r>
      <w:r>
        <w:rPr>
          <w:rFonts w:ascii="Arial" w:hAnsi="Arial" w:cs="Arial"/>
        </w:rPr>
        <w:t>MYC</w:t>
      </w:r>
      <w:r w:rsidR="00C4661D">
        <w:rPr>
          <w:rFonts w:ascii="Arial" w:hAnsi="Arial" w:cs="Arial"/>
        </w:rPr>
        <w:t xml:space="preserve"> and will be synchronized to the race officer’s watch to help competitors gauge when to go on the water/start.</w:t>
      </w:r>
    </w:p>
    <w:p w14:paraId="500882EA" w14:textId="77777777" w:rsidR="00C50EAE" w:rsidRPr="00C50EAE" w:rsidRDefault="006F3FE9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 w:rsidRPr="00C50EAE">
        <w:rPr>
          <w:rFonts w:ascii="Arial" w:hAnsi="Arial" w:cs="Arial"/>
          <w:b/>
        </w:rPr>
        <w:t>Flags</w:t>
      </w:r>
    </w:p>
    <w:p w14:paraId="500882EB" w14:textId="77777777" w:rsidR="00C50EAE" w:rsidRDefault="006E672F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Flag D</w:t>
      </w:r>
      <w:r w:rsidR="00DE04F0" w:rsidRPr="00C50EAE">
        <w:rPr>
          <w:rFonts w:ascii="Arial" w:hAnsi="Arial" w:cs="Arial"/>
        </w:rPr>
        <w:t xml:space="preserve"> will be </w:t>
      </w:r>
      <w:r w:rsidR="006C211A">
        <w:rPr>
          <w:rFonts w:ascii="Arial" w:hAnsi="Arial" w:cs="Arial"/>
        </w:rPr>
        <w:t>displayed at the five minute signal</w:t>
      </w:r>
      <w:r w:rsidR="00DE04F0" w:rsidRPr="00C50EAE">
        <w:rPr>
          <w:rFonts w:ascii="Arial" w:hAnsi="Arial" w:cs="Arial"/>
        </w:rPr>
        <w:t>.</w:t>
      </w:r>
    </w:p>
    <w:p w14:paraId="500882EC" w14:textId="77777777" w:rsidR="00C50EAE" w:rsidRDefault="00C50EAE" w:rsidP="00C50EAE">
      <w:pPr>
        <w:pStyle w:val="ListParagraph"/>
        <w:spacing w:before="120"/>
        <w:ind w:left="1080"/>
        <w:rPr>
          <w:rFonts w:ascii="Arial" w:hAnsi="Arial" w:cs="Arial"/>
        </w:rPr>
      </w:pPr>
    </w:p>
    <w:p w14:paraId="500882ED" w14:textId="77777777" w:rsidR="00C50EAE" w:rsidRDefault="00363AE2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F3FE9" w:rsidRPr="00C50EAE">
        <w:rPr>
          <w:rFonts w:ascii="Arial" w:hAnsi="Arial" w:cs="Arial"/>
          <w:b/>
        </w:rPr>
        <w:t>Racing Area</w:t>
      </w:r>
      <w:r w:rsidR="006F3FE9" w:rsidRPr="00C50EAE">
        <w:rPr>
          <w:rFonts w:ascii="Arial" w:hAnsi="Arial" w:cs="Arial"/>
        </w:rPr>
        <w:t xml:space="preserve"> </w:t>
      </w:r>
    </w:p>
    <w:p w14:paraId="500882EE" w14:textId="77777777" w:rsidR="00C50EAE" w:rsidRDefault="00DE04F0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C50EAE">
        <w:rPr>
          <w:rFonts w:ascii="Arial" w:hAnsi="Arial" w:cs="Arial"/>
        </w:rPr>
        <w:t>Within the confines of Swansea Bay</w:t>
      </w:r>
    </w:p>
    <w:p w14:paraId="500882EF" w14:textId="77777777" w:rsidR="00C50EAE" w:rsidRDefault="00C50EAE" w:rsidP="00C50EAE">
      <w:pPr>
        <w:pStyle w:val="ListParagraph"/>
        <w:spacing w:before="120"/>
        <w:ind w:left="1080"/>
        <w:rPr>
          <w:rFonts w:ascii="Arial" w:hAnsi="Arial" w:cs="Arial"/>
        </w:rPr>
      </w:pPr>
    </w:p>
    <w:p w14:paraId="500882F0" w14:textId="77777777" w:rsidR="00C50EAE" w:rsidRPr="00C50EAE" w:rsidRDefault="00363AE2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F3FE9" w:rsidRPr="00C50EAE">
        <w:rPr>
          <w:rFonts w:ascii="Arial" w:hAnsi="Arial" w:cs="Arial"/>
          <w:b/>
        </w:rPr>
        <w:t>The Course</w:t>
      </w:r>
    </w:p>
    <w:p w14:paraId="500882F1" w14:textId="77777777" w:rsidR="00C50EAE" w:rsidRDefault="00423717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C50EAE">
        <w:rPr>
          <w:rFonts w:ascii="Arial" w:hAnsi="Arial" w:cs="Arial"/>
        </w:rPr>
        <w:t xml:space="preserve">The </w:t>
      </w:r>
      <w:r w:rsidR="008B55E7">
        <w:rPr>
          <w:rFonts w:ascii="Arial" w:hAnsi="Arial" w:cs="Arial"/>
        </w:rPr>
        <w:t xml:space="preserve">course </w:t>
      </w:r>
      <w:r w:rsidRPr="00C50EAE">
        <w:rPr>
          <w:rFonts w:ascii="Arial" w:hAnsi="Arial" w:cs="Arial"/>
        </w:rPr>
        <w:t>will be as in appendix 1</w:t>
      </w:r>
    </w:p>
    <w:p w14:paraId="500882F2" w14:textId="77777777" w:rsidR="00C1237A" w:rsidRDefault="00C1237A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All marks to be taken to </w:t>
      </w:r>
      <w:r w:rsidR="00FC1953">
        <w:rPr>
          <w:rFonts w:ascii="Arial" w:hAnsi="Arial" w:cs="Arial"/>
        </w:rPr>
        <w:t>port</w:t>
      </w:r>
      <w:r>
        <w:rPr>
          <w:rFonts w:ascii="Arial" w:hAnsi="Arial" w:cs="Arial"/>
        </w:rPr>
        <w:t>, in order Start, 1, 2, 3.</w:t>
      </w:r>
    </w:p>
    <w:p w14:paraId="500882F3" w14:textId="77777777" w:rsidR="00C1237A" w:rsidRDefault="00C1237A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Start line must be crossed at the commencement of each lap</w:t>
      </w:r>
    </w:p>
    <w:p w14:paraId="500882F4" w14:textId="77777777" w:rsidR="00C4661D" w:rsidRDefault="00C4661D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Legs of the course will not be changed after the preparatory signal. This changes rule 33.</w:t>
      </w:r>
    </w:p>
    <w:p w14:paraId="500882F5" w14:textId="77777777" w:rsidR="006E672F" w:rsidRDefault="006E672F" w:rsidP="006E672F">
      <w:pPr>
        <w:pStyle w:val="ListParagraph"/>
        <w:spacing w:before="120"/>
        <w:ind w:left="1440"/>
        <w:rPr>
          <w:rFonts w:ascii="Arial" w:hAnsi="Arial" w:cs="Arial"/>
        </w:rPr>
      </w:pPr>
    </w:p>
    <w:p w14:paraId="500882F6" w14:textId="77777777" w:rsidR="00C50EAE" w:rsidRPr="00251CB5" w:rsidRDefault="006F3FE9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 w:rsidRPr="00251CB5">
        <w:rPr>
          <w:rFonts w:ascii="Arial" w:hAnsi="Arial" w:cs="Arial"/>
          <w:b/>
        </w:rPr>
        <w:t>Marks</w:t>
      </w:r>
    </w:p>
    <w:p w14:paraId="500882F7" w14:textId="77777777" w:rsidR="007368EF" w:rsidRPr="00C23061" w:rsidRDefault="007368EF" w:rsidP="00C2306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</w:rPr>
      </w:pPr>
      <w:r w:rsidRPr="00C23061">
        <w:rPr>
          <w:rFonts w:ascii="Arial" w:hAnsi="Arial" w:cs="Arial"/>
        </w:rPr>
        <w:t>Marks</w:t>
      </w:r>
      <w:r w:rsidR="008737FF" w:rsidRPr="00C23061">
        <w:rPr>
          <w:rFonts w:ascii="Arial" w:hAnsi="Arial" w:cs="Arial"/>
        </w:rPr>
        <w:t xml:space="preserve"> will</w:t>
      </w:r>
      <w:r w:rsidRPr="00C23061">
        <w:rPr>
          <w:rFonts w:ascii="Arial" w:hAnsi="Arial" w:cs="Arial"/>
        </w:rPr>
        <w:t xml:space="preserve"> </w:t>
      </w:r>
      <w:r w:rsidR="008737FF" w:rsidRPr="00C23061">
        <w:rPr>
          <w:rFonts w:ascii="Arial" w:hAnsi="Arial" w:cs="Arial"/>
        </w:rPr>
        <w:t>b</w:t>
      </w:r>
      <w:r w:rsidRPr="00C23061">
        <w:rPr>
          <w:rFonts w:ascii="Arial" w:hAnsi="Arial" w:cs="Arial"/>
        </w:rPr>
        <w:t>e orange</w:t>
      </w:r>
      <w:r w:rsidR="008737FF" w:rsidRPr="00C23061">
        <w:rPr>
          <w:rFonts w:ascii="Arial" w:hAnsi="Arial" w:cs="Arial"/>
        </w:rPr>
        <w:t xml:space="preserve"> or yellow</w:t>
      </w:r>
      <w:r w:rsidRPr="00C23061">
        <w:rPr>
          <w:rFonts w:ascii="Arial" w:hAnsi="Arial" w:cs="Arial"/>
        </w:rPr>
        <w:t xml:space="preserve"> </w:t>
      </w:r>
      <w:r w:rsidR="008C6C0B" w:rsidRPr="00C23061">
        <w:rPr>
          <w:rFonts w:ascii="Arial" w:hAnsi="Arial" w:cs="Arial"/>
        </w:rPr>
        <w:t>colo</w:t>
      </w:r>
      <w:r w:rsidR="008737FF" w:rsidRPr="00C23061">
        <w:rPr>
          <w:rFonts w:ascii="Arial" w:hAnsi="Arial" w:cs="Arial"/>
        </w:rPr>
        <w:t>u</w:t>
      </w:r>
      <w:r w:rsidR="008C6C0B" w:rsidRPr="00C23061">
        <w:rPr>
          <w:rFonts w:ascii="Arial" w:hAnsi="Arial" w:cs="Arial"/>
        </w:rPr>
        <w:t>red</w:t>
      </w:r>
      <w:r w:rsidRPr="00C23061">
        <w:rPr>
          <w:rFonts w:ascii="Arial" w:hAnsi="Arial" w:cs="Arial"/>
        </w:rPr>
        <w:t xml:space="preserve"> </w:t>
      </w:r>
      <w:r w:rsidR="002D5A50" w:rsidRPr="00C23061">
        <w:rPr>
          <w:rFonts w:ascii="Arial" w:hAnsi="Arial" w:cs="Arial"/>
        </w:rPr>
        <w:t>cylindrical</w:t>
      </w:r>
      <w:r w:rsidRPr="00C23061">
        <w:rPr>
          <w:rFonts w:ascii="Arial" w:hAnsi="Arial" w:cs="Arial"/>
        </w:rPr>
        <w:t xml:space="preserve"> marks</w:t>
      </w:r>
    </w:p>
    <w:p w14:paraId="500882F8" w14:textId="05C3D05C" w:rsidR="008B73AE" w:rsidRDefault="008C6C0B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 w:rsidRPr="008C6C0B">
        <w:rPr>
          <w:rFonts w:ascii="Arial" w:hAnsi="Arial" w:cs="Arial"/>
        </w:rPr>
        <w:t xml:space="preserve">The </w:t>
      </w:r>
      <w:r w:rsidR="00D963B7">
        <w:rPr>
          <w:rFonts w:ascii="Arial" w:hAnsi="Arial" w:cs="Arial"/>
        </w:rPr>
        <w:t>starboard</w:t>
      </w:r>
      <w:r w:rsidR="006F3FE9" w:rsidRPr="008C6C0B">
        <w:rPr>
          <w:rFonts w:ascii="Arial" w:hAnsi="Arial" w:cs="Arial"/>
        </w:rPr>
        <w:t xml:space="preserve"> end </w:t>
      </w:r>
      <w:r w:rsidR="007368EF" w:rsidRPr="008C6C0B">
        <w:rPr>
          <w:rFonts w:ascii="Arial" w:hAnsi="Arial" w:cs="Arial"/>
        </w:rPr>
        <w:t xml:space="preserve">start mark will be a </w:t>
      </w:r>
      <w:r w:rsidR="00C4661D">
        <w:rPr>
          <w:rFonts w:ascii="Arial" w:hAnsi="Arial" w:cs="Arial"/>
        </w:rPr>
        <w:t>small yellow buoy</w:t>
      </w:r>
      <w:r w:rsidRPr="008C6C0B">
        <w:rPr>
          <w:rFonts w:ascii="Arial" w:hAnsi="Arial" w:cs="Arial"/>
        </w:rPr>
        <w:t xml:space="preserve"> and</w:t>
      </w:r>
      <w:r w:rsidR="008A2697">
        <w:rPr>
          <w:rFonts w:ascii="Arial" w:hAnsi="Arial" w:cs="Arial"/>
        </w:rPr>
        <w:t xml:space="preserve"> the</w:t>
      </w:r>
      <w:r w:rsidR="006F3FE9" w:rsidRPr="008C6C0B">
        <w:rPr>
          <w:rFonts w:ascii="Arial" w:hAnsi="Arial" w:cs="Arial"/>
        </w:rPr>
        <w:t xml:space="preserve"> </w:t>
      </w:r>
      <w:r w:rsidR="00E94417">
        <w:rPr>
          <w:rFonts w:ascii="Arial" w:hAnsi="Arial" w:cs="Arial"/>
        </w:rPr>
        <w:t>starboard</w:t>
      </w:r>
      <w:r w:rsidR="002E1E41">
        <w:rPr>
          <w:rFonts w:ascii="Arial" w:hAnsi="Arial" w:cs="Arial"/>
        </w:rPr>
        <w:t xml:space="preserve"> end will be </w:t>
      </w:r>
      <w:r w:rsidR="003B794F">
        <w:rPr>
          <w:rFonts w:ascii="Arial" w:hAnsi="Arial" w:cs="Arial"/>
        </w:rPr>
        <w:t xml:space="preserve">the </w:t>
      </w:r>
      <w:r w:rsidR="008A2697">
        <w:rPr>
          <w:rFonts w:ascii="Arial" w:hAnsi="Arial" w:cs="Arial"/>
        </w:rPr>
        <w:t>Committee B</w:t>
      </w:r>
      <w:r w:rsidR="006F3FE9" w:rsidRPr="008C6C0B">
        <w:rPr>
          <w:rFonts w:ascii="Arial" w:hAnsi="Arial" w:cs="Arial"/>
        </w:rPr>
        <w:t xml:space="preserve">oat </w:t>
      </w:r>
      <w:r w:rsidR="003B794F">
        <w:rPr>
          <w:rFonts w:ascii="Arial" w:hAnsi="Arial" w:cs="Arial"/>
        </w:rPr>
        <w:t>a</w:t>
      </w:r>
      <w:r w:rsidR="000B7AA4">
        <w:rPr>
          <w:rFonts w:ascii="Arial" w:hAnsi="Arial" w:cs="Arial"/>
        </w:rPr>
        <w:t xml:space="preserve"> </w:t>
      </w:r>
      <w:r w:rsidR="00935E57">
        <w:rPr>
          <w:rFonts w:ascii="Arial" w:hAnsi="Arial" w:cs="Arial"/>
        </w:rPr>
        <w:t>rib displaying an orange flag.</w:t>
      </w:r>
    </w:p>
    <w:p w14:paraId="500882F9" w14:textId="77777777" w:rsidR="006F3FE9" w:rsidRPr="00BF3888" w:rsidRDefault="006F3FE9" w:rsidP="00C23061">
      <w:pPr>
        <w:numPr>
          <w:ilvl w:val="1"/>
          <w:numId w:val="22"/>
        </w:numPr>
        <w:spacing w:before="120"/>
        <w:rPr>
          <w:rFonts w:ascii="Arial" w:hAnsi="Arial" w:cs="Arial"/>
          <w:color w:val="000000" w:themeColor="text1"/>
        </w:rPr>
      </w:pPr>
      <w:r w:rsidRPr="008C6C0B">
        <w:rPr>
          <w:rFonts w:ascii="Arial" w:hAnsi="Arial" w:cs="Arial"/>
        </w:rPr>
        <w:t xml:space="preserve">The </w:t>
      </w:r>
      <w:r w:rsidR="009839B5">
        <w:rPr>
          <w:rFonts w:ascii="Arial" w:hAnsi="Arial" w:cs="Arial"/>
        </w:rPr>
        <w:t>Start Committee B</w:t>
      </w:r>
      <w:r w:rsidRPr="008C6C0B">
        <w:rPr>
          <w:rFonts w:ascii="Arial" w:hAnsi="Arial" w:cs="Arial"/>
        </w:rPr>
        <w:t>oat</w:t>
      </w:r>
      <w:r w:rsidR="008737FF">
        <w:rPr>
          <w:rFonts w:ascii="Arial" w:hAnsi="Arial" w:cs="Arial"/>
        </w:rPr>
        <w:t xml:space="preserve"> may</w:t>
      </w:r>
      <w:r w:rsidRPr="008C6C0B">
        <w:rPr>
          <w:rFonts w:ascii="Arial" w:hAnsi="Arial" w:cs="Arial"/>
        </w:rPr>
        <w:t xml:space="preserve"> stream a buoy from its stern which is also a mark of the course.</w:t>
      </w:r>
      <w:r w:rsidR="009839B5">
        <w:rPr>
          <w:rFonts w:ascii="Arial" w:hAnsi="Arial" w:cs="Arial"/>
        </w:rPr>
        <w:t xml:space="preserve">  </w:t>
      </w:r>
      <w:r w:rsidR="009839B5" w:rsidRPr="00BF3888">
        <w:rPr>
          <w:rFonts w:ascii="Arial" w:hAnsi="Arial" w:cs="Arial"/>
          <w:color w:val="000000" w:themeColor="text1"/>
        </w:rPr>
        <w:t xml:space="preserve">Boats shall not pass </w:t>
      </w:r>
      <w:r w:rsidR="008A2697" w:rsidRPr="00BF3888">
        <w:rPr>
          <w:rFonts w:ascii="Arial" w:hAnsi="Arial" w:cs="Arial"/>
          <w:color w:val="000000" w:themeColor="text1"/>
        </w:rPr>
        <w:t xml:space="preserve">between this buoy and the </w:t>
      </w:r>
      <w:r w:rsidR="009839B5" w:rsidRPr="00BF3888">
        <w:rPr>
          <w:rFonts w:ascii="Arial" w:hAnsi="Arial" w:cs="Arial"/>
          <w:color w:val="000000" w:themeColor="text1"/>
        </w:rPr>
        <w:t>Committee Boat it protects.</w:t>
      </w:r>
    </w:p>
    <w:p w14:paraId="500882FA" w14:textId="77777777" w:rsidR="006F3FE9" w:rsidRPr="008C6C0B" w:rsidRDefault="00363AE2" w:rsidP="00C23061">
      <w:pPr>
        <w:pStyle w:val="Heading1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F3FE9" w:rsidRPr="008C6C0B">
        <w:rPr>
          <w:rFonts w:ascii="Arial" w:hAnsi="Arial" w:cs="Arial"/>
          <w:sz w:val="24"/>
          <w:szCs w:val="24"/>
        </w:rPr>
        <w:t>The Start</w:t>
      </w:r>
    </w:p>
    <w:p w14:paraId="500882FB" w14:textId="77777777" w:rsidR="008B73AE" w:rsidRPr="008C6C0B" w:rsidRDefault="008B73AE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 w:rsidRPr="008C6C0B">
        <w:rPr>
          <w:rFonts w:ascii="Arial" w:hAnsi="Arial" w:cs="Arial"/>
        </w:rPr>
        <w:t xml:space="preserve">An orange flag will be displayed with sound signal at least </w:t>
      </w:r>
      <w:r w:rsidR="00965411">
        <w:rPr>
          <w:rFonts w:ascii="Arial" w:hAnsi="Arial" w:cs="Arial"/>
        </w:rPr>
        <w:t>1</w:t>
      </w:r>
      <w:r w:rsidR="0067410A">
        <w:rPr>
          <w:rFonts w:ascii="Arial" w:hAnsi="Arial" w:cs="Arial"/>
        </w:rPr>
        <w:t xml:space="preserve"> minute</w:t>
      </w:r>
      <w:r w:rsidRPr="008C6C0B">
        <w:rPr>
          <w:rFonts w:ascii="Arial" w:hAnsi="Arial" w:cs="Arial"/>
        </w:rPr>
        <w:t xml:space="preserve"> before warning signal is displayed.  This will alert boats that the start sequence is about to begin.</w:t>
      </w:r>
    </w:p>
    <w:p w14:paraId="500882FC" w14:textId="77777777" w:rsidR="00851AD3" w:rsidRPr="00754444" w:rsidRDefault="00C4661D" w:rsidP="00754444">
      <w:pPr>
        <w:pStyle w:val="Heading2"/>
        <w:numPr>
          <w:ilvl w:val="1"/>
          <w:numId w:val="22"/>
        </w:numPr>
        <w:spacing w:before="120"/>
      </w:pPr>
      <w:r>
        <w:rPr>
          <w:rFonts w:ascii="Arial" w:hAnsi="Arial" w:cs="Arial"/>
        </w:rPr>
        <w:t>The race</w:t>
      </w:r>
      <w:r w:rsidR="008B73AE" w:rsidRPr="008737FF">
        <w:rPr>
          <w:rFonts w:ascii="Arial" w:hAnsi="Arial" w:cs="Arial"/>
        </w:rPr>
        <w:t xml:space="preserve"> will be started</w:t>
      </w:r>
      <w:r w:rsidR="006F3FE9" w:rsidRPr="008737FF">
        <w:rPr>
          <w:rFonts w:ascii="Arial" w:hAnsi="Arial" w:cs="Arial"/>
        </w:rPr>
        <w:t xml:space="preserve"> using rule 26</w:t>
      </w:r>
      <w:r w:rsidR="008B73AE" w:rsidRPr="008737FF">
        <w:rPr>
          <w:rFonts w:ascii="Arial" w:hAnsi="Arial" w:cs="Arial"/>
        </w:rPr>
        <w:t>, as follows.</w:t>
      </w:r>
      <w:r w:rsidR="006F3FE9" w:rsidRPr="008737FF">
        <w:rPr>
          <w:rFonts w:ascii="Arial" w:hAnsi="Arial" w:cs="Arial"/>
        </w:rPr>
        <w:t xml:space="preserve"> </w:t>
      </w:r>
    </w:p>
    <w:p w14:paraId="500882FD" w14:textId="77777777" w:rsidR="008B73AE" w:rsidRPr="00C23061" w:rsidRDefault="008B73AE" w:rsidP="00C23061">
      <w:pPr>
        <w:pStyle w:val="ListParagraph"/>
        <w:spacing w:before="120"/>
        <w:ind w:left="1440"/>
        <w:rPr>
          <w:rFonts w:ascii="Arial" w:hAnsi="Arial" w:cs="Arial"/>
          <w:u w:val="single"/>
        </w:rPr>
      </w:pPr>
      <w:r w:rsidRPr="00C23061">
        <w:rPr>
          <w:rFonts w:ascii="Arial" w:hAnsi="Arial" w:cs="Arial"/>
          <w:u w:val="single"/>
        </w:rPr>
        <w:t>Time to start</w:t>
      </w:r>
      <w:r w:rsidRPr="00C23061">
        <w:rPr>
          <w:rFonts w:ascii="Arial" w:hAnsi="Arial" w:cs="Arial"/>
        </w:rPr>
        <w:tab/>
      </w:r>
      <w:r w:rsidRPr="00C23061">
        <w:rPr>
          <w:rFonts w:ascii="Arial" w:hAnsi="Arial" w:cs="Arial"/>
        </w:rPr>
        <w:tab/>
      </w:r>
      <w:r w:rsidRPr="00C23061">
        <w:rPr>
          <w:rFonts w:ascii="Arial" w:hAnsi="Arial" w:cs="Arial"/>
          <w:u w:val="single"/>
        </w:rPr>
        <w:t>Signal</w:t>
      </w:r>
    </w:p>
    <w:p w14:paraId="500882FE" w14:textId="77777777" w:rsidR="00851AD3" w:rsidRPr="00C23061" w:rsidRDefault="00851AD3" w:rsidP="00C23061">
      <w:pPr>
        <w:pStyle w:val="ListParagraph"/>
        <w:spacing w:before="120"/>
        <w:ind w:left="1440"/>
        <w:rPr>
          <w:rFonts w:ascii="Arial" w:hAnsi="Arial" w:cs="Arial"/>
        </w:rPr>
      </w:pPr>
      <w:r w:rsidRPr="00C23061">
        <w:rPr>
          <w:rFonts w:ascii="Arial" w:hAnsi="Arial" w:cs="Arial"/>
        </w:rPr>
        <w:t>5 Minutes</w:t>
      </w:r>
      <w:r w:rsidRPr="00C23061">
        <w:rPr>
          <w:rFonts w:ascii="Arial" w:hAnsi="Arial" w:cs="Arial"/>
        </w:rPr>
        <w:tab/>
      </w:r>
      <w:r w:rsidRPr="00C23061">
        <w:rPr>
          <w:rFonts w:ascii="Arial" w:hAnsi="Arial" w:cs="Arial"/>
        </w:rPr>
        <w:tab/>
      </w:r>
      <w:r w:rsidR="006E672F">
        <w:rPr>
          <w:rFonts w:ascii="Arial" w:hAnsi="Arial" w:cs="Arial"/>
        </w:rPr>
        <w:t>Flag D</w:t>
      </w:r>
      <w:r w:rsidRPr="00C23061">
        <w:rPr>
          <w:rFonts w:ascii="Arial" w:hAnsi="Arial" w:cs="Arial"/>
        </w:rPr>
        <w:t xml:space="preserve"> + one sound</w:t>
      </w:r>
    </w:p>
    <w:p w14:paraId="500882FF" w14:textId="77777777" w:rsidR="00851AD3" w:rsidRPr="00C23061" w:rsidRDefault="00851AD3" w:rsidP="00C23061">
      <w:pPr>
        <w:pStyle w:val="ListParagraph"/>
        <w:spacing w:before="120"/>
        <w:ind w:left="1440"/>
        <w:rPr>
          <w:rFonts w:ascii="Arial" w:hAnsi="Arial" w:cs="Arial"/>
        </w:rPr>
      </w:pPr>
      <w:r w:rsidRPr="00C23061">
        <w:rPr>
          <w:rFonts w:ascii="Arial" w:hAnsi="Arial" w:cs="Arial"/>
        </w:rPr>
        <w:t>4 Minutes</w:t>
      </w:r>
      <w:r w:rsidRPr="00C23061">
        <w:rPr>
          <w:rFonts w:ascii="Arial" w:hAnsi="Arial" w:cs="Arial"/>
        </w:rPr>
        <w:tab/>
      </w:r>
      <w:r w:rsidRPr="00C23061">
        <w:rPr>
          <w:rFonts w:ascii="Arial" w:hAnsi="Arial" w:cs="Arial"/>
        </w:rPr>
        <w:tab/>
        <w:t>Preparatory (Normally “P”) + one sound</w:t>
      </w:r>
    </w:p>
    <w:p w14:paraId="50088300" w14:textId="77777777" w:rsidR="00851AD3" w:rsidRPr="00C23061" w:rsidRDefault="00851AD3" w:rsidP="00C23061">
      <w:pPr>
        <w:pStyle w:val="ListParagraph"/>
        <w:spacing w:before="120"/>
        <w:ind w:left="1440"/>
        <w:rPr>
          <w:rFonts w:ascii="Arial" w:hAnsi="Arial" w:cs="Arial"/>
        </w:rPr>
      </w:pPr>
      <w:r w:rsidRPr="00C23061">
        <w:rPr>
          <w:rFonts w:ascii="Arial" w:hAnsi="Arial" w:cs="Arial"/>
        </w:rPr>
        <w:t>1 Minute</w:t>
      </w:r>
      <w:r w:rsidRPr="00C23061">
        <w:rPr>
          <w:rFonts w:ascii="Arial" w:hAnsi="Arial" w:cs="Arial"/>
        </w:rPr>
        <w:tab/>
      </w:r>
      <w:r w:rsidRPr="00C23061">
        <w:rPr>
          <w:rFonts w:ascii="Arial" w:hAnsi="Arial" w:cs="Arial"/>
        </w:rPr>
        <w:tab/>
        <w:t>Preparatory Lowered + one sound</w:t>
      </w:r>
    </w:p>
    <w:p w14:paraId="50088301" w14:textId="77777777" w:rsidR="00851AD3" w:rsidRPr="00C23061" w:rsidRDefault="00851AD3" w:rsidP="00C23061">
      <w:pPr>
        <w:pStyle w:val="ListParagraph"/>
        <w:spacing w:before="120"/>
        <w:ind w:left="1440"/>
        <w:rPr>
          <w:rFonts w:ascii="Arial" w:hAnsi="Arial" w:cs="Arial"/>
        </w:rPr>
      </w:pPr>
      <w:r w:rsidRPr="00C23061">
        <w:rPr>
          <w:rFonts w:ascii="Arial" w:hAnsi="Arial" w:cs="Arial"/>
        </w:rPr>
        <w:t>START</w:t>
      </w:r>
      <w:r w:rsidRPr="00C23061">
        <w:rPr>
          <w:rFonts w:ascii="Arial" w:hAnsi="Arial" w:cs="Arial"/>
        </w:rPr>
        <w:tab/>
      </w:r>
      <w:r w:rsidRPr="00C23061">
        <w:rPr>
          <w:rFonts w:ascii="Arial" w:hAnsi="Arial" w:cs="Arial"/>
        </w:rPr>
        <w:tab/>
      </w:r>
      <w:r w:rsidR="006E672F">
        <w:rPr>
          <w:rFonts w:ascii="Arial" w:hAnsi="Arial" w:cs="Arial"/>
        </w:rPr>
        <w:t>Flag D</w:t>
      </w:r>
      <w:r w:rsidRPr="00C23061">
        <w:rPr>
          <w:rFonts w:ascii="Arial" w:hAnsi="Arial" w:cs="Arial"/>
        </w:rPr>
        <w:t xml:space="preserve"> Lowered + one sound</w:t>
      </w:r>
    </w:p>
    <w:p w14:paraId="50088302" w14:textId="77777777" w:rsidR="006F3FE9" w:rsidRPr="00C23061" w:rsidRDefault="00851AD3" w:rsidP="00C23061">
      <w:pPr>
        <w:pStyle w:val="ListParagraph"/>
        <w:spacing w:before="120"/>
        <w:ind w:left="1440"/>
        <w:rPr>
          <w:rFonts w:ascii="Arial" w:hAnsi="Arial" w:cs="Arial"/>
        </w:rPr>
      </w:pPr>
      <w:r w:rsidRPr="00C23061">
        <w:rPr>
          <w:rFonts w:ascii="Arial" w:hAnsi="Arial" w:cs="Arial"/>
          <w:u w:val="single"/>
        </w:rPr>
        <w:t>Note:</w:t>
      </w:r>
      <w:r w:rsidR="00C70202">
        <w:rPr>
          <w:rFonts w:ascii="Arial" w:hAnsi="Arial" w:cs="Arial"/>
        </w:rPr>
        <w:t xml:space="preserve">  </w:t>
      </w:r>
      <w:r w:rsidR="006E672F">
        <w:rPr>
          <w:rFonts w:ascii="Arial" w:hAnsi="Arial" w:cs="Arial"/>
        </w:rPr>
        <w:t>Flag D</w:t>
      </w:r>
      <w:r w:rsidRPr="00C23061">
        <w:rPr>
          <w:rFonts w:ascii="Arial" w:hAnsi="Arial" w:cs="Arial"/>
        </w:rPr>
        <w:t xml:space="preserve"> is a </w:t>
      </w:r>
      <w:r w:rsidR="00052919" w:rsidRPr="00052919">
        <w:rPr>
          <w:rFonts w:ascii="Arial" w:hAnsi="Arial" w:cs="Arial"/>
        </w:rPr>
        <w:t xml:space="preserve">Yellow </w:t>
      </w:r>
      <w:r w:rsidR="00052919">
        <w:rPr>
          <w:rFonts w:ascii="Arial" w:hAnsi="Arial" w:cs="Arial"/>
        </w:rPr>
        <w:t>with Blue Horizontal centre stripe</w:t>
      </w:r>
      <w:r w:rsidR="00052919">
        <w:rPr>
          <w:rFonts w:ascii="Arial" w:hAnsi="Arial" w:cs="Arial"/>
          <w:b/>
        </w:rPr>
        <w:t xml:space="preserve"> </w:t>
      </w:r>
      <w:r w:rsidRPr="00C23061">
        <w:rPr>
          <w:rFonts w:ascii="Arial" w:hAnsi="Arial" w:cs="Arial"/>
        </w:rPr>
        <w:t>.</w:t>
      </w:r>
      <w:r w:rsidR="001974D2" w:rsidRPr="00C23061">
        <w:rPr>
          <w:rFonts w:ascii="Arial" w:hAnsi="Arial" w:cs="Arial"/>
        </w:rPr>
        <w:t xml:space="preserve"> </w:t>
      </w:r>
      <w:r w:rsidR="006F3FE9" w:rsidRPr="00C23061">
        <w:rPr>
          <w:rFonts w:ascii="Arial" w:hAnsi="Arial" w:cs="Arial"/>
        </w:rPr>
        <w:t xml:space="preserve"> </w:t>
      </w:r>
    </w:p>
    <w:p w14:paraId="50088303" w14:textId="2983300D" w:rsidR="006F3FE9" w:rsidRPr="008C6C0B" w:rsidRDefault="008A2697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The starting</w:t>
      </w:r>
      <w:r w:rsidR="006F3FE9" w:rsidRPr="008C6C0B">
        <w:rPr>
          <w:rFonts w:ascii="Arial" w:hAnsi="Arial" w:cs="Arial"/>
        </w:rPr>
        <w:t xml:space="preserve"> line will b</w:t>
      </w:r>
      <w:r>
        <w:rPr>
          <w:rFonts w:ascii="Arial" w:hAnsi="Arial" w:cs="Arial"/>
        </w:rPr>
        <w:t xml:space="preserve">e between the </w:t>
      </w:r>
      <w:r w:rsidR="00473CB4">
        <w:rPr>
          <w:rFonts w:ascii="Arial" w:hAnsi="Arial" w:cs="Arial"/>
        </w:rPr>
        <w:t>orange flag on</w:t>
      </w:r>
      <w:r>
        <w:rPr>
          <w:rFonts w:ascii="Arial" w:hAnsi="Arial" w:cs="Arial"/>
        </w:rPr>
        <w:t xml:space="preserve"> the Committee B</w:t>
      </w:r>
      <w:r w:rsidR="006F3FE9" w:rsidRPr="008C6C0B">
        <w:rPr>
          <w:rFonts w:ascii="Arial" w:hAnsi="Arial" w:cs="Arial"/>
        </w:rPr>
        <w:t xml:space="preserve">oat and the </w:t>
      </w:r>
      <w:r w:rsidR="00C4661D">
        <w:rPr>
          <w:rFonts w:ascii="Arial" w:hAnsi="Arial" w:cs="Arial"/>
        </w:rPr>
        <w:t xml:space="preserve">yellow buoy </w:t>
      </w:r>
      <w:r w:rsidR="00C53341" w:rsidRPr="008C6C0B">
        <w:rPr>
          <w:rFonts w:ascii="Arial" w:hAnsi="Arial" w:cs="Arial"/>
        </w:rPr>
        <w:t>(see A</w:t>
      </w:r>
      <w:r w:rsidR="006F3FE9" w:rsidRPr="008C6C0B">
        <w:rPr>
          <w:rFonts w:ascii="Arial" w:hAnsi="Arial" w:cs="Arial"/>
        </w:rPr>
        <w:t>ppendix 1)</w:t>
      </w:r>
    </w:p>
    <w:p w14:paraId="50088304" w14:textId="77777777" w:rsidR="00F07179" w:rsidRPr="00F07179" w:rsidRDefault="006F3FE9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 w:rsidRPr="00F07179">
        <w:rPr>
          <w:rFonts w:ascii="Arial" w:hAnsi="Arial" w:cs="Arial"/>
        </w:rPr>
        <w:t xml:space="preserve">Boats whose </w:t>
      </w:r>
      <w:r w:rsidR="00C4661D">
        <w:rPr>
          <w:rFonts w:ascii="Arial" w:hAnsi="Arial" w:cs="Arial"/>
        </w:rPr>
        <w:t>starting</w:t>
      </w:r>
      <w:r w:rsidRPr="00F07179">
        <w:rPr>
          <w:rFonts w:ascii="Arial" w:hAnsi="Arial" w:cs="Arial"/>
        </w:rPr>
        <w:t xml:space="preserve"> signal has not been made shall avoid the starting area during the starting sequence </w:t>
      </w:r>
      <w:r w:rsidR="00692061" w:rsidRPr="00F07179">
        <w:rPr>
          <w:rFonts w:ascii="Arial" w:hAnsi="Arial" w:cs="Arial"/>
        </w:rPr>
        <w:t xml:space="preserve">for other </w:t>
      </w:r>
      <w:r w:rsidR="00052919">
        <w:rPr>
          <w:rFonts w:ascii="Arial" w:hAnsi="Arial" w:cs="Arial"/>
        </w:rPr>
        <w:t>Classes</w:t>
      </w:r>
      <w:r w:rsidR="00C4661D">
        <w:rPr>
          <w:rFonts w:ascii="Arial" w:hAnsi="Arial" w:cs="Arial"/>
        </w:rPr>
        <w:t xml:space="preserve"> and boats already racing</w:t>
      </w:r>
      <w:r w:rsidRPr="00F07179">
        <w:rPr>
          <w:rFonts w:ascii="Arial" w:hAnsi="Arial" w:cs="Arial"/>
        </w:rPr>
        <w:t>.</w:t>
      </w:r>
    </w:p>
    <w:p w14:paraId="50088305" w14:textId="77777777" w:rsidR="00D65034" w:rsidRPr="008C6C0B" w:rsidRDefault="00D65034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Boats starting after the first start will only receive a sound signal to</w:t>
      </w:r>
      <w:r w:rsidR="00697CC9">
        <w:rPr>
          <w:rFonts w:ascii="Arial" w:hAnsi="Arial" w:cs="Arial"/>
        </w:rPr>
        <w:t xml:space="preserve"> signify their start</w:t>
      </w:r>
      <w:r>
        <w:rPr>
          <w:rFonts w:ascii="Arial" w:hAnsi="Arial" w:cs="Arial"/>
        </w:rPr>
        <w:t>.</w:t>
      </w:r>
    </w:p>
    <w:p w14:paraId="50088306" w14:textId="77777777" w:rsidR="006F3FE9" w:rsidRDefault="00363AE2" w:rsidP="00C23061">
      <w:pPr>
        <w:numPr>
          <w:ilvl w:val="0"/>
          <w:numId w:val="2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A6930">
        <w:rPr>
          <w:rFonts w:ascii="Arial" w:hAnsi="Arial" w:cs="Arial"/>
          <w:b/>
          <w:bCs/>
        </w:rPr>
        <w:t>The Finish</w:t>
      </w:r>
    </w:p>
    <w:p w14:paraId="50088307" w14:textId="1B23F566" w:rsidR="00697CC9" w:rsidRDefault="00FA6930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 w:rsidRPr="00FA6930">
        <w:rPr>
          <w:rFonts w:ascii="Arial" w:hAnsi="Arial" w:cs="Arial"/>
        </w:rPr>
        <w:t xml:space="preserve">The finish will be at </w:t>
      </w:r>
      <w:r w:rsidR="00473CB4">
        <w:rPr>
          <w:rFonts w:ascii="Arial" w:hAnsi="Arial" w:cs="Arial"/>
        </w:rPr>
        <w:t>13:30</w:t>
      </w:r>
      <w:r w:rsidR="00697CC9">
        <w:rPr>
          <w:rFonts w:ascii="Arial" w:hAnsi="Arial" w:cs="Arial"/>
        </w:rPr>
        <w:t>.</w:t>
      </w:r>
    </w:p>
    <w:p w14:paraId="50088308" w14:textId="77777777" w:rsidR="00CA4FAA" w:rsidRPr="00FA6930" w:rsidRDefault="00697CC9" w:rsidP="00C23061">
      <w:pPr>
        <w:numPr>
          <w:ilvl w:val="1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A6930" w:rsidRPr="00FA6930">
        <w:rPr>
          <w:rFonts w:ascii="Arial" w:hAnsi="Arial" w:cs="Arial"/>
        </w:rPr>
        <w:t>he winner wil</w:t>
      </w:r>
      <w:r>
        <w:rPr>
          <w:rFonts w:ascii="Arial" w:hAnsi="Arial" w:cs="Arial"/>
        </w:rPr>
        <w:t xml:space="preserve">l be notified by the crew of a safety RIB </w:t>
      </w:r>
      <w:r w:rsidR="00FA6930" w:rsidRPr="00FA6930">
        <w:rPr>
          <w:rFonts w:ascii="Arial" w:hAnsi="Arial" w:cs="Arial"/>
        </w:rPr>
        <w:t>displaying a blue flag.</w:t>
      </w:r>
    </w:p>
    <w:p w14:paraId="50088309" w14:textId="77777777" w:rsidR="006F3FE9" w:rsidRPr="008C6C0B" w:rsidRDefault="00363AE2" w:rsidP="00C23061">
      <w:pPr>
        <w:pStyle w:val="Heading3"/>
        <w:numPr>
          <w:ilvl w:val="0"/>
          <w:numId w:val="22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F3FE9" w:rsidRPr="008C6C0B">
        <w:rPr>
          <w:rFonts w:ascii="Arial" w:hAnsi="Arial" w:cs="Arial"/>
          <w:sz w:val="24"/>
        </w:rPr>
        <w:t>Penalty System</w:t>
      </w:r>
    </w:p>
    <w:p w14:paraId="5008830A" w14:textId="77777777" w:rsidR="006F3FE9" w:rsidRPr="00697CC9" w:rsidRDefault="006F3FE9" w:rsidP="00697CC9">
      <w:pPr>
        <w:numPr>
          <w:ilvl w:val="1"/>
          <w:numId w:val="22"/>
        </w:numPr>
        <w:spacing w:before="120"/>
        <w:rPr>
          <w:rFonts w:ascii="Arial" w:hAnsi="Arial" w:cs="Arial"/>
        </w:rPr>
      </w:pPr>
      <w:r w:rsidRPr="008C6C0B">
        <w:rPr>
          <w:rFonts w:ascii="Arial" w:hAnsi="Arial" w:cs="Arial"/>
        </w:rPr>
        <w:t xml:space="preserve">For </w:t>
      </w:r>
      <w:r w:rsidR="00697CC9">
        <w:rPr>
          <w:rFonts w:ascii="Arial" w:hAnsi="Arial" w:cs="Arial"/>
        </w:rPr>
        <w:t xml:space="preserve">all </w:t>
      </w:r>
      <w:r w:rsidRPr="008C6C0B">
        <w:rPr>
          <w:rFonts w:ascii="Arial" w:hAnsi="Arial" w:cs="Arial"/>
        </w:rPr>
        <w:t xml:space="preserve">classes rule 44.1 is changed </w:t>
      </w:r>
      <w:r w:rsidR="00697CC9">
        <w:rPr>
          <w:rFonts w:ascii="Arial" w:hAnsi="Arial" w:cs="Arial"/>
        </w:rPr>
        <w:t>so that the Two-</w:t>
      </w:r>
      <w:r w:rsidR="004E40BE">
        <w:rPr>
          <w:rFonts w:ascii="Arial" w:hAnsi="Arial" w:cs="Arial"/>
        </w:rPr>
        <w:t>Turns penalty is replaced by the One-T</w:t>
      </w:r>
      <w:r w:rsidRPr="008C6C0B">
        <w:rPr>
          <w:rFonts w:ascii="Arial" w:hAnsi="Arial" w:cs="Arial"/>
        </w:rPr>
        <w:t>urn penalty.</w:t>
      </w:r>
    </w:p>
    <w:p w14:paraId="5008830B" w14:textId="77777777" w:rsidR="005E48B5" w:rsidRPr="008C6C0B" w:rsidRDefault="00363AE2" w:rsidP="00C23061">
      <w:pPr>
        <w:numPr>
          <w:ilvl w:val="0"/>
          <w:numId w:val="22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E48B5" w:rsidRPr="008C6C0B">
        <w:rPr>
          <w:rFonts w:ascii="Arial" w:hAnsi="Arial" w:cs="Arial"/>
          <w:b/>
        </w:rPr>
        <w:t>Protests and Requests for Redress</w:t>
      </w:r>
    </w:p>
    <w:p w14:paraId="5008830C" w14:textId="77777777" w:rsidR="006F3FE9" w:rsidRPr="00874CDD" w:rsidRDefault="005E48B5" w:rsidP="00C23061">
      <w:pPr>
        <w:numPr>
          <w:ilvl w:val="1"/>
          <w:numId w:val="22"/>
        </w:numPr>
        <w:spacing w:before="120"/>
        <w:rPr>
          <w:rFonts w:ascii="Arial" w:hAnsi="Arial" w:cs="Arial"/>
          <w:color w:val="000000" w:themeColor="text1"/>
        </w:rPr>
      </w:pPr>
      <w:r w:rsidRPr="008C6C0B">
        <w:rPr>
          <w:rFonts w:ascii="Arial" w:hAnsi="Arial" w:cs="Arial"/>
        </w:rPr>
        <w:t xml:space="preserve">Protest forms will be available </w:t>
      </w:r>
      <w:r w:rsidR="007432A6">
        <w:rPr>
          <w:rFonts w:ascii="Arial" w:hAnsi="Arial" w:cs="Arial"/>
        </w:rPr>
        <w:t>at the MYC foyer</w:t>
      </w:r>
      <w:r w:rsidR="00261F51">
        <w:rPr>
          <w:rFonts w:ascii="Arial" w:hAnsi="Arial" w:cs="Arial"/>
        </w:rPr>
        <w:t>.</w:t>
      </w:r>
      <w:r w:rsidR="00261F51">
        <w:rPr>
          <w:rFonts w:ascii="Arial" w:hAnsi="Arial" w:cs="Arial"/>
          <w:color w:val="000000" w:themeColor="text1"/>
        </w:rPr>
        <w:t xml:space="preserve"> </w:t>
      </w:r>
      <w:r w:rsidR="000442AB" w:rsidRPr="00874CDD">
        <w:rPr>
          <w:rFonts w:ascii="Arial" w:hAnsi="Arial" w:cs="Arial"/>
          <w:color w:val="000000" w:themeColor="text1"/>
        </w:rPr>
        <w:t>Protests shall be delivered there, within the appropriate time limit.</w:t>
      </w:r>
    </w:p>
    <w:p w14:paraId="5008830D" w14:textId="77777777" w:rsidR="000442AB" w:rsidRPr="00874CDD" w:rsidRDefault="000442AB" w:rsidP="00C23061">
      <w:pPr>
        <w:numPr>
          <w:ilvl w:val="1"/>
          <w:numId w:val="22"/>
        </w:numPr>
        <w:spacing w:before="120"/>
        <w:rPr>
          <w:rFonts w:ascii="Arial" w:hAnsi="Arial" w:cs="Arial"/>
          <w:color w:val="000000" w:themeColor="text1"/>
        </w:rPr>
      </w:pPr>
      <w:r w:rsidRPr="00874CDD">
        <w:rPr>
          <w:rFonts w:ascii="Arial" w:hAnsi="Arial" w:cs="Arial"/>
          <w:color w:val="000000" w:themeColor="text1"/>
        </w:rPr>
        <w:t xml:space="preserve">For each </w:t>
      </w:r>
      <w:r w:rsidR="00D459BA">
        <w:rPr>
          <w:rFonts w:ascii="Arial" w:hAnsi="Arial" w:cs="Arial"/>
          <w:color w:val="000000" w:themeColor="text1"/>
        </w:rPr>
        <w:t>boat</w:t>
      </w:r>
      <w:r w:rsidRPr="00874CDD">
        <w:rPr>
          <w:rFonts w:ascii="Arial" w:hAnsi="Arial" w:cs="Arial"/>
          <w:color w:val="000000" w:themeColor="text1"/>
        </w:rPr>
        <w:t xml:space="preserve"> the protest time limit is </w:t>
      </w:r>
      <w:r w:rsidR="00254525">
        <w:rPr>
          <w:rFonts w:ascii="Arial" w:hAnsi="Arial" w:cs="Arial"/>
          <w:color w:val="000000" w:themeColor="text1"/>
        </w:rPr>
        <w:t>one hour</w:t>
      </w:r>
      <w:r w:rsidRPr="00874CDD">
        <w:rPr>
          <w:rFonts w:ascii="Arial" w:hAnsi="Arial" w:cs="Arial"/>
          <w:color w:val="000000" w:themeColor="text1"/>
        </w:rPr>
        <w:t xml:space="preserve"> a</w:t>
      </w:r>
      <w:r w:rsidR="00261F51">
        <w:rPr>
          <w:rFonts w:ascii="Arial" w:hAnsi="Arial" w:cs="Arial"/>
          <w:color w:val="000000" w:themeColor="text1"/>
        </w:rPr>
        <w:t>fter the last boat has finished</w:t>
      </w:r>
      <w:r w:rsidR="00B66E07">
        <w:rPr>
          <w:rFonts w:ascii="Arial" w:hAnsi="Arial" w:cs="Arial"/>
          <w:color w:val="000000" w:themeColor="text1"/>
        </w:rPr>
        <w:t>.</w:t>
      </w:r>
    </w:p>
    <w:p w14:paraId="5008830E" w14:textId="77777777" w:rsidR="000442AB" w:rsidRPr="00874CDD" w:rsidRDefault="007F04E9" w:rsidP="00C23061">
      <w:pPr>
        <w:numPr>
          <w:ilvl w:val="1"/>
          <w:numId w:val="22"/>
        </w:numPr>
        <w:spacing w:before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Notices will be posted</w:t>
      </w:r>
      <w:r w:rsidR="000442AB" w:rsidRPr="00874CDD">
        <w:rPr>
          <w:rFonts w:ascii="Arial" w:hAnsi="Arial" w:cs="Arial"/>
          <w:color w:val="000000" w:themeColor="text1"/>
        </w:rPr>
        <w:t xml:space="preserve"> no later than </w:t>
      </w:r>
      <w:r>
        <w:rPr>
          <w:rFonts w:ascii="Arial" w:hAnsi="Arial" w:cs="Arial"/>
          <w:color w:val="000000" w:themeColor="text1"/>
        </w:rPr>
        <w:t>30 minutes</w:t>
      </w:r>
      <w:r w:rsidR="000442AB" w:rsidRPr="00874CDD">
        <w:rPr>
          <w:rFonts w:ascii="Arial" w:hAnsi="Arial" w:cs="Arial"/>
          <w:color w:val="000000" w:themeColor="text1"/>
        </w:rPr>
        <w:t xml:space="preserve"> after the protest time limit to inform competitors of hearings in which they are parties or witnesses.  Hearings will be held at </w:t>
      </w:r>
      <w:r w:rsidR="00B43D00" w:rsidRPr="00874CDD">
        <w:rPr>
          <w:rFonts w:ascii="Arial" w:hAnsi="Arial" w:cs="Arial"/>
          <w:color w:val="000000" w:themeColor="text1"/>
        </w:rPr>
        <w:t xml:space="preserve">the </w:t>
      </w:r>
      <w:r w:rsidR="000442AB" w:rsidRPr="00874CDD">
        <w:rPr>
          <w:rFonts w:ascii="Arial" w:hAnsi="Arial" w:cs="Arial"/>
          <w:color w:val="000000" w:themeColor="text1"/>
        </w:rPr>
        <w:t>BCYC</w:t>
      </w:r>
      <w:r w:rsidR="00B43D00" w:rsidRPr="00874CDD">
        <w:rPr>
          <w:rFonts w:ascii="Arial" w:hAnsi="Arial" w:cs="Arial"/>
          <w:color w:val="000000" w:themeColor="text1"/>
        </w:rPr>
        <w:t xml:space="preserve"> Clubhouse.</w:t>
      </w:r>
    </w:p>
    <w:p w14:paraId="5008830F" w14:textId="77777777" w:rsidR="00B43D00" w:rsidRPr="00874CDD" w:rsidRDefault="00B43D00" w:rsidP="00C23061">
      <w:pPr>
        <w:numPr>
          <w:ilvl w:val="1"/>
          <w:numId w:val="22"/>
        </w:numPr>
        <w:spacing w:before="120"/>
        <w:rPr>
          <w:rFonts w:ascii="Arial" w:hAnsi="Arial" w:cs="Arial"/>
          <w:color w:val="000000" w:themeColor="text1"/>
        </w:rPr>
      </w:pPr>
      <w:r w:rsidRPr="00874CDD">
        <w:rPr>
          <w:rFonts w:ascii="Arial" w:hAnsi="Arial" w:cs="Arial"/>
          <w:color w:val="000000" w:themeColor="text1"/>
        </w:rPr>
        <w:t>Notices of protests by the Race Committee or Protest Committee will be posted within protest ti</w:t>
      </w:r>
      <w:r w:rsidR="007F04E9">
        <w:rPr>
          <w:rFonts w:ascii="Arial" w:hAnsi="Arial" w:cs="Arial"/>
          <w:color w:val="000000" w:themeColor="text1"/>
        </w:rPr>
        <w:t>me to inform boats under Rule 61</w:t>
      </w:r>
      <w:r w:rsidRPr="00874CDD">
        <w:rPr>
          <w:rFonts w:ascii="Arial" w:hAnsi="Arial" w:cs="Arial"/>
          <w:color w:val="000000" w:themeColor="text1"/>
        </w:rPr>
        <w:t>.1(b)</w:t>
      </w:r>
    </w:p>
    <w:p w14:paraId="50088310" w14:textId="77777777" w:rsidR="00937C36" w:rsidRPr="00874CDD" w:rsidRDefault="00B43D00" w:rsidP="00C23061">
      <w:pPr>
        <w:numPr>
          <w:ilvl w:val="1"/>
          <w:numId w:val="22"/>
        </w:numPr>
        <w:spacing w:before="120"/>
        <w:rPr>
          <w:rFonts w:ascii="Arial" w:hAnsi="Arial" w:cs="Arial"/>
          <w:color w:val="000000" w:themeColor="text1"/>
        </w:rPr>
      </w:pPr>
      <w:r w:rsidRPr="00434CA0">
        <w:rPr>
          <w:rFonts w:ascii="Arial" w:hAnsi="Arial" w:cs="Arial"/>
          <w:color w:val="000000" w:themeColor="text1"/>
        </w:rPr>
        <w:t xml:space="preserve">Breaches of Sailing Instructions </w:t>
      </w:r>
      <w:r w:rsidR="00434CA0" w:rsidRPr="00434CA0">
        <w:rPr>
          <w:rFonts w:ascii="Arial" w:hAnsi="Arial" w:cs="Arial"/>
          <w:color w:val="000000" w:themeColor="text1"/>
        </w:rPr>
        <w:t>10d, 15 and 16</w:t>
      </w:r>
      <w:r w:rsidRPr="00434CA0">
        <w:rPr>
          <w:rFonts w:ascii="Arial" w:hAnsi="Arial" w:cs="Arial"/>
          <w:color w:val="000000" w:themeColor="text1"/>
        </w:rPr>
        <w:t xml:space="preserve"> will not be grounds for a protest by a boat.</w:t>
      </w:r>
      <w:r w:rsidRPr="00874CDD">
        <w:rPr>
          <w:rFonts w:ascii="Arial" w:hAnsi="Arial" w:cs="Arial"/>
          <w:color w:val="000000" w:themeColor="text1"/>
        </w:rPr>
        <w:t xml:space="preserve">  This changes Rule 60.1(a).  Penalties for these breaches may be less than disqualification if the protest committee so decides.</w:t>
      </w:r>
    </w:p>
    <w:p w14:paraId="50088311" w14:textId="77777777" w:rsidR="005E48B5" w:rsidRPr="00C23061" w:rsidRDefault="00363AE2" w:rsidP="00C23061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37C36" w:rsidRPr="00C23061">
        <w:rPr>
          <w:rFonts w:ascii="Arial" w:hAnsi="Arial" w:cs="Arial"/>
          <w:b/>
        </w:rPr>
        <w:t>S</w:t>
      </w:r>
      <w:r w:rsidR="005B5AD6" w:rsidRPr="00C23061">
        <w:rPr>
          <w:rFonts w:ascii="Arial" w:hAnsi="Arial" w:cs="Arial"/>
          <w:b/>
        </w:rPr>
        <w:t>coring</w:t>
      </w:r>
    </w:p>
    <w:p w14:paraId="50088312" w14:textId="1807C8A6" w:rsidR="007425FA" w:rsidRPr="00193332" w:rsidRDefault="003C463B" w:rsidP="00340968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  <w:bCs/>
        </w:rPr>
      </w:pPr>
      <w:r w:rsidRPr="00C23061">
        <w:rPr>
          <w:rFonts w:ascii="Arial" w:hAnsi="Arial" w:cs="Arial"/>
          <w:bCs/>
        </w:rPr>
        <w:t xml:space="preserve">The Boat which has completed the most number of laps or part of a lap at </w:t>
      </w:r>
      <w:r w:rsidR="006F5343">
        <w:rPr>
          <w:rFonts w:ascii="Arial" w:hAnsi="Arial" w:cs="Arial"/>
          <w:bCs/>
        </w:rPr>
        <w:t>13:30</w:t>
      </w:r>
      <w:r w:rsidR="007F04E9">
        <w:rPr>
          <w:rFonts w:ascii="Arial" w:hAnsi="Arial" w:cs="Arial"/>
          <w:bCs/>
        </w:rPr>
        <w:t xml:space="preserve"> will be the winner and so on</w:t>
      </w:r>
      <w:r w:rsidRPr="00C23061">
        <w:rPr>
          <w:rFonts w:ascii="Arial" w:hAnsi="Arial" w:cs="Arial"/>
          <w:bCs/>
        </w:rPr>
        <w:t>.</w:t>
      </w:r>
    </w:p>
    <w:p w14:paraId="50088313" w14:textId="77777777" w:rsidR="005B5AD6" w:rsidRPr="008C6C0B" w:rsidRDefault="00363AE2" w:rsidP="00C23061">
      <w:pPr>
        <w:numPr>
          <w:ilvl w:val="0"/>
          <w:numId w:val="2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B5AD6" w:rsidRPr="008C6C0B">
        <w:rPr>
          <w:rFonts w:ascii="Arial" w:hAnsi="Arial" w:cs="Arial"/>
          <w:b/>
          <w:bCs/>
        </w:rPr>
        <w:t>Safety Regulations</w:t>
      </w:r>
    </w:p>
    <w:p w14:paraId="50088314" w14:textId="77777777" w:rsidR="007F04E9" w:rsidRPr="007F04E9" w:rsidRDefault="007F04E9" w:rsidP="00C23061">
      <w:pPr>
        <w:numPr>
          <w:ilvl w:val="1"/>
          <w:numId w:val="22"/>
        </w:numPr>
        <w:spacing w:before="120"/>
        <w:rPr>
          <w:rFonts w:ascii="Arial" w:hAnsi="Arial" w:cs="Arial"/>
          <w:bCs/>
        </w:rPr>
      </w:pPr>
      <w:r w:rsidRPr="007F04E9">
        <w:rPr>
          <w:rFonts w:ascii="Arial" w:hAnsi="Arial" w:cs="Arial"/>
          <w:bCs/>
        </w:rPr>
        <w:t xml:space="preserve">All competitors </w:t>
      </w:r>
      <w:r>
        <w:rPr>
          <w:rFonts w:ascii="Arial" w:hAnsi="Arial" w:cs="Arial"/>
          <w:bCs/>
        </w:rPr>
        <w:t>sh</w:t>
      </w:r>
      <w:r w:rsidR="00941460">
        <w:rPr>
          <w:rFonts w:ascii="Arial" w:hAnsi="Arial" w:cs="Arial"/>
          <w:bCs/>
        </w:rPr>
        <w:t>all</w:t>
      </w:r>
      <w:r>
        <w:rPr>
          <w:rFonts w:ascii="Arial" w:hAnsi="Arial" w:cs="Arial"/>
          <w:bCs/>
        </w:rPr>
        <w:t xml:space="preserve"> sign on and off in </w:t>
      </w:r>
      <w:r w:rsidR="00941460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MYC foyer or notify the race committee of t</w:t>
      </w:r>
      <w:r w:rsidR="00754444">
        <w:rPr>
          <w:rFonts w:ascii="Arial" w:hAnsi="Arial" w:cs="Arial"/>
          <w:bCs/>
        </w:rPr>
        <w:t>heir intention to race and when they</w:t>
      </w:r>
      <w:r>
        <w:rPr>
          <w:rFonts w:ascii="Arial" w:hAnsi="Arial" w:cs="Arial"/>
          <w:bCs/>
        </w:rPr>
        <w:t xml:space="preserve"> finish by VHF on channel 37.</w:t>
      </w:r>
      <w:r w:rsidR="00941460">
        <w:rPr>
          <w:rFonts w:ascii="Arial" w:hAnsi="Arial" w:cs="Arial"/>
          <w:bCs/>
        </w:rPr>
        <w:t xml:space="preserve"> </w:t>
      </w:r>
    </w:p>
    <w:p w14:paraId="50088315" w14:textId="77777777" w:rsidR="00561BCA" w:rsidRPr="00CC0DD7" w:rsidRDefault="004F5CCA" w:rsidP="00C23061">
      <w:pPr>
        <w:numPr>
          <w:ilvl w:val="1"/>
          <w:numId w:val="2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 boat that retires from the</w:t>
      </w:r>
      <w:r w:rsidR="005B5AD6" w:rsidRPr="00561BCA">
        <w:rPr>
          <w:rFonts w:ascii="Arial" w:hAnsi="Arial" w:cs="Arial"/>
          <w:bCs/>
        </w:rPr>
        <w:t xml:space="preserve"> race shall notify the race committee as soon as possible</w:t>
      </w:r>
      <w:r w:rsidR="007B4BBC">
        <w:rPr>
          <w:rFonts w:ascii="Arial" w:hAnsi="Arial" w:cs="Arial"/>
          <w:bCs/>
        </w:rPr>
        <w:t xml:space="preserve"> either</w:t>
      </w:r>
      <w:r w:rsidR="00B96D2C" w:rsidRPr="00561BCA">
        <w:rPr>
          <w:rFonts w:ascii="Arial" w:hAnsi="Arial" w:cs="Arial"/>
          <w:bCs/>
        </w:rPr>
        <w:t xml:space="preserve"> </w:t>
      </w:r>
      <w:r w:rsidR="00561BCA">
        <w:rPr>
          <w:rFonts w:ascii="Arial" w:hAnsi="Arial" w:cs="Arial"/>
          <w:bCs/>
        </w:rPr>
        <w:t>by</w:t>
      </w:r>
      <w:r w:rsidR="00B96D2C" w:rsidRPr="00561BCA">
        <w:rPr>
          <w:rFonts w:ascii="Arial" w:hAnsi="Arial" w:cs="Arial"/>
          <w:bCs/>
          <w:color w:val="000000" w:themeColor="text1"/>
        </w:rPr>
        <w:t xml:space="preserve"> VHF Channel 37</w:t>
      </w:r>
      <w:r w:rsidR="00561BCA">
        <w:rPr>
          <w:rFonts w:ascii="Arial" w:hAnsi="Arial" w:cs="Arial"/>
          <w:bCs/>
          <w:color w:val="000000" w:themeColor="text1"/>
        </w:rPr>
        <w:t>,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013B0B">
        <w:rPr>
          <w:rFonts w:ascii="Arial" w:hAnsi="Arial" w:cs="Arial"/>
          <w:bCs/>
          <w:color w:val="000000" w:themeColor="text1"/>
        </w:rPr>
        <w:t>or</w:t>
      </w:r>
      <w:r w:rsidR="00561BCA">
        <w:rPr>
          <w:rFonts w:ascii="Arial" w:hAnsi="Arial" w:cs="Arial"/>
          <w:bCs/>
          <w:color w:val="000000" w:themeColor="text1"/>
        </w:rPr>
        <w:t xml:space="preserve"> by notifying the committee boat, by notifying the Rescue RIBS or by channel 37 when ashore</w:t>
      </w:r>
      <w:r w:rsidR="00742F87">
        <w:rPr>
          <w:rFonts w:ascii="Arial" w:hAnsi="Arial" w:cs="Arial"/>
          <w:bCs/>
          <w:color w:val="000000" w:themeColor="text1"/>
        </w:rPr>
        <w:t xml:space="preserve"> </w:t>
      </w:r>
      <w:r w:rsidRPr="00CC0DD7">
        <w:rPr>
          <w:rFonts w:ascii="Arial" w:hAnsi="Arial" w:cs="Arial"/>
          <w:bCs/>
          <w:color w:val="000000" w:themeColor="text1"/>
        </w:rPr>
        <w:t>(</w:t>
      </w:r>
      <w:r w:rsidR="00561BCA" w:rsidRPr="00CC0DD7">
        <w:rPr>
          <w:rFonts w:ascii="Arial" w:hAnsi="Arial" w:cs="Arial"/>
          <w:bCs/>
          <w:color w:val="000000" w:themeColor="text1"/>
        </w:rPr>
        <w:t xml:space="preserve">the </w:t>
      </w:r>
      <w:r w:rsidR="00CC0DD7" w:rsidRPr="00CC0DD7">
        <w:rPr>
          <w:rFonts w:ascii="Arial" w:hAnsi="Arial" w:cs="Arial"/>
          <w:bCs/>
          <w:color w:val="000000" w:themeColor="text1"/>
        </w:rPr>
        <w:t>fixed base radio in</w:t>
      </w:r>
      <w:r w:rsidR="00561BCA" w:rsidRPr="00CC0DD7">
        <w:rPr>
          <w:rFonts w:ascii="Arial" w:hAnsi="Arial" w:cs="Arial"/>
          <w:bCs/>
          <w:color w:val="000000" w:themeColor="text1"/>
        </w:rPr>
        <w:t xml:space="preserve"> MYC can be used for this purpose</w:t>
      </w:r>
      <w:r w:rsidR="00CC0DD7" w:rsidRPr="00CC0DD7">
        <w:rPr>
          <w:rFonts w:ascii="Arial" w:hAnsi="Arial" w:cs="Arial"/>
          <w:bCs/>
          <w:color w:val="000000" w:themeColor="text1"/>
        </w:rPr>
        <w:t xml:space="preserve"> – ask at the Bar</w:t>
      </w:r>
      <w:r w:rsidR="00CC0DD7">
        <w:rPr>
          <w:rFonts w:ascii="Arial" w:hAnsi="Arial" w:cs="Arial"/>
          <w:bCs/>
          <w:color w:val="000000" w:themeColor="text1"/>
        </w:rPr>
        <w:t xml:space="preserve"> for assistance</w:t>
      </w:r>
      <w:r w:rsidRPr="00CC0DD7">
        <w:rPr>
          <w:rFonts w:ascii="Arial" w:hAnsi="Arial" w:cs="Arial"/>
          <w:bCs/>
          <w:color w:val="000000" w:themeColor="text1"/>
        </w:rPr>
        <w:t>)</w:t>
      </w:r>
      <w:r w:rsidR="00561BCA" w:rsidRPr="00CC0DD7">
        <w:rPr>
          <w:rFonts w:ascii="Arial" w:hAnsi="Arial" w:cs="Arial"/>
          <w:bCs/>
          <w:color w:val="000000" w:themeColor="text1"/>
        </w:rPr>
        <w:t>.</w:t>
      </w:r>
      <w:r w:rsidR="007B4BBC" w:rsidRPr="00CC0DD7">
        <w:rPr>
          <w:rFonts w:ascii="Arial" w:hAnsi="Arial" w:cs="Arial"/>
          <w:bCs/>
          <w:color w:val="000000" w:themeColor="text1"/>
        </w:rPr>
        <w:t xml:space="preserve"> </w:t>
      </w:r>
    </w:p>
    <w:p w14:paraId="50088316" w14:textId="77777777" w:rsidR="00754444" w:rsidRDefault="00754444" w:rsidP="00754444">
      <w:pPr>
        <w:spacing w:before="120"/>
        <w:rPr>
          <w:rFonts w:ascii="Arial" w:hAnsi="Arial" w:cs="Arial"/>
          <w:b/>
          <w:bCs/>
          <w:highlight w:val="yellow"/>
        </w:rPr>
      </w:pPr>
    </w:p>
    <w:p w14:paraId="50088317" w14:textId="77777777" w:rsidR="00754444" w:rsidRPr="00754444" w:rsidRDefault="00754444" w:rsidP="00754444">
      <w:pPr>
        <w:spacing w:before="120"/>
        <w:rPr>
          <w:rFonts w:ascii="Arial" w:hAnsi="Arial" w:cs="Arial"/>
          <w:b/>
          <w:bCs/>
          <w:highlight w:val="yellow"/>
        </w:rPr>
      </w:pPr>
    </w:p>
    <w:p w14:paraId="50088318" w14:textId="77777777" w:rsidR="003C0628" w:rsidRPr="00561BCA" w:rsidRDefault="00363AE2" w:rsidP="00C23061">
      <w:pPr>
        <w:numPr>
          <w:ilvl w:val="0"/>
          <w:numId w:val="22"/>
        </w:num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3C0628" w:rsidRPr="00561BCA">
        <w:rPr>
          <w:rFonts w:ascii="Arial" w:hAnsi="Arial" w:cs="Arial"/>
          <w:b/>
          <w:bCs/>
        </w:rPr>
        <w:t>Radio Communication</w:t>
      </w:r>
    </w:p>
    <w:p w14:paraId="50088319" w14:textId="77777777" w:rsidR="003C0628" w:rsidRPr="008C6C0B" w:rsidRDefault="003C0628" w:rsidP="00C23061">
      <w:pPr>
        <w:numPr>
          <w:ilvl w:val="1"/>
          <w:numId w:val="22"/>
        </w:numPr>
        <w:spacing w:before="120"/>
        <w:rPr>
          <w:rFonts w:ascii="Arial" w:hAnsi="Arial" w:cs="Arial"/>
          <w:bCs/>
        </w:rPr>
      </w:pPr>
      <w:r w:rsidRPr="008C6C0B">
        <w:rPr>
          <w:rFonts w:ascii="Arial" w:hAnsi="Arial" w:cs="Arial"/>
          <w:bCs/>
        </w:rPr>
        <w:t>Except in an emergency</w:t>
      </w:r>
      <w:r w:rsidR="00941460">
        <w:rPr>
          <w:rFonts w:ascii="Arial" w:hAnsi="Arial" w:cs="Arial"/>
          <w:bCs/>
        </w:rPr>
        <w:t>, in case of retirement or stating an intention to race,</w:t>
      </w:r>
      <w:r w:rsidRPr="008C6C0B">
        <w:rPr>
          <w:rFonts w:ascii="Arial" w:hAnsi="Arial" w:cs="Arial"/>
          <w:bCs/>
        </w:rPr>
        <w:t xml:space="preserve"> a boat shall </w:t>
      </w:r>
      <w:r w:rsidR="00E27222" w:rsidRPr="008C6C0B">
        <w:rPr>
          <w:rFonts w:ascii="Arial" w:hAnsi="Arial" w:cs="Arial"/>
          <w:bCs/>
        </w:rPr>
        <w:t>ne</w:t>
      </w:r>
      <w:r w:rsidR="00E27222">
        <w:rPr>
          <w:rFonts w:ascii="Arial" w:hAnsi="Arial" w:cs="Arial"/>
          <w:bCs/>
        </w:rPr>
        <w:t>i</w:t>
      </w:r>
      <w:r w:rsidR="00E27222" w:rsidRPr="008C6C0B">
        <w:rPr>
          <w:rFonts w:ascii="Arial" w:hAnsi="Arial" w:cs="Arial"/>
          <w:bCs/>
        </w:rPr>
        <w:t>ther</w:t>
      </w:r>
      <w:r w:rsidRPr="008C6C0B">
        <w:rPr>
          <w:rFonts w:ascii="Arial" w:hAnsi="Arial" w:cs="Arial"/>
          <w:bCs/>
        </w:rPr>
        <w:t xml:space="preserve"> make </w:t>
      </w:r>
      <w:r w:rsidR="00941460">
        <w:rPr>
          <w:rFonts w:ascii="Arial" w:hAnsi="Arial" w:cs="Arial"/>
          <w:bCs/>
        </w:rPr>
        <w:t>n</w:t>
      </w:r>
      <w:r w:rsidRPr="008C6C0B">
        <w:rPr>
          <w:rFonts w:ascii="Arial" w:hAnsi="Arial" w:cs="Arial"/>
          <w:bCs/>
        </w:rPr>
        <w:t>or receive radio transmissions not available to all boats.</w:t>
      </w:r>
      <w:r w:rsidR="00C53341" w:rsidRPr="008C6C0B">
        <w:rPr>
          <w:rFonts w:ascii="Arial" w:hAnsi="Arial" w:cs="Arial"/>
          <w:bCs/>
        </w:rPr>
        <w:t xml:space="preserve">  T</w:t>
      </w:r>
      <w:r w:rsidRPr="008C6C0B">
        <w:rPr>
          <w:rFonts w:ascii="Arial" w:hAnsi="Arial" w:cs="Arial"/>
          <w:bCs/>
        </w:rPr>
        <w:t>his also applies to mobile phone</w:t>
      </w:r>
      <w:r w:rsidR="00C53341" w:rsidRPr="008C6C0B">
        <w:rPr>
          <w:rFonts w:ascii="Arial" w:hAnsi="Arial" w:cs="Arial"/>
          <w:bCs/>
        </w:rPr>
        <w:t>s</w:t>
      </w:r>
      <w:r w:rsidRPr="008C6C0B">
        <w:rPr>
          <w:rFonts w:ascii="Arial" w:hAnsi="Arial" w:cs="Arial"/>
          <w:bCs/>
        </w:rPr>
        <w:t>.</w:t>
      </w:r>
    </w:p>
    <w:p w14:paraId="5008831A" w14:textId="77777777" w:rsidR="003C0628" w:rsidRPr="008C6C0B" w:rsidRDefault="00363AE2" w:rsidP="001B0311">
      <w:pPr>
        <w:numPr>
          <w:ilvl w:val="0"/>
          <w:numId w:val="22"/>
        </w:numPr>
        <w:spacing w:before="12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C0628" w:rsidRPr="008C6C0B">
        <w:rPr>
          <w:rFonts w:ascii="Arial" w:hAnsi="Arial" w:cs="Arial"/>
          <w:b/>
          <w:bCs/>
        </w:rPr>
        <w:t>Disclaimer of liability</w:t>
      </w:r>
    </w:p>
    <w:p w14:paraId="5008831B" w14:textId="77777777" w:rsidR="006F3FE9" w:rsidRDefault="00C53341" w:rsidP="001B031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  <w:bCs/>
        </w:rPr>
      </w:pPr>
      <w:r w:rsidRPr="008C6C0B">
        <w:rPr>
          <w:rFonts w:ascii="Arial" w:hAnsi="Arial" w:cs="Arial"/>
          <w:bCs/>
        </w:rPr>
        <w:t xml:space="preserve">Competitors participate in the </w:t>
      </w:r>
      <w:r w:rsidR="004E5CCB">
        <w:rPr>
          <w:rFonts w:ascii="Arial" w:hAnsi="Arial" w:cs="Arial"/>
          <w:bCs/>
        </w:rPr>
        <w:t>race</w:t>
      </w:r>
      <w:r w:rsidR="003C0628" w:rsidRPr="008C6C0B">
        <w:rPr>
          <w:rFonts w:ascii="Arial" w:hAnsi="Arial" w:cs="Arial"/>
          <w:bCs/>
        </w:rPr>
        <w:t xml:space="preserve"> entirely</w:t>
      </w:r>
      <w:r w:rsidRPr="008C6C0B">
        <w:rPr>
          <w:rFonts w:ascii="Arial" w:hAnsi="Arial" w:cs="Arial"/>
          <w:bCs/>
        </w:rPr>
        <w:t xml:space="preserve"> at their own risk. See rule 4 </w:t>
      </w:r>
      <w:r w:rsidR="00C1237A" w:rsidRPr="008C6C0B">
        <w:rPr>
          <w:rFonts w:ascii="Arial" w:hAnsi="Arial" w:cs="Arial"/>
          <w:bCs/>
        </w:rPr>
        <w:t>- Decision</w:t>
      </w:r>
      <w:r w:rsidRPr="008C6C0B">
        <w:rPr>
          <w:rFonts w:ascii="Arial" w:hAnsi="Arial" w:cs="Arial"/>
          <w:bCs/>
        </w:rPr>
        <w:t xml:space="preserve"> to race. The organis</w:t>
      </w:r>
      <w:r w:rsidR="003C0628" w:rsidRPr="008C6C0B">
        <w:rPr>
          <w:rFonts w:ascii="Arial" w:hAnsi="Arial" w:cs="Arial"/>
          <w:bCs/>
        </w:rPr>
        <w:t>ing authority will not accept any liability for material damage or personal injury or death sustained in conjunction w</w:t>
      </w:r>
      <w:r w:rsidRPr="008C6C0B">
        <w:rPr>
          <w:rFonts w:ascii="Arial" w:hAnsi="Arial" w:cs="Arial"/>
          <w:bCs/>
        </w:rPr>
        <w:t>ith or prior to, during</w:t>
      </w:r>
      <w:r w:rsidR="004E5CCB">
        <w:rPr>
          <w:rFonts w:ascii="Arial" w:hAnsi="Arial" w:cs="Arial"/>
          <w:bCs/>
        </w:rPr>
        <w:t>,</w:t>
      </w:r>
      <w:r w:rsidRPr="008C6C0B">
        <w:rPr>
          <w:rFonts w:ascii="Arial" w:hAnsi="Arial" w:cs="Arial"/>
          <w:bCs/>
        </w:rPr>
        <w:t xml:space="preserve"> or after the </w:t>
      </w:r>
      <w:r w:rsidR="004E5CCB">
        <w:rPr>
          <w:rFonts w:ascii="Arial" w:hAnsi="Arial" w:cs="Arial"/>
          <w:bCs/>
        </w:rPr>
        <w:t>race.</w:t>
      </w:r>
    </w:p>
    <w:p w14:paraId="5008831C" w14:textId="77777777" w:rsidR="004E5CCB" w:rsidRPr="004E5CCB" w:rsidRDefault="00363AE2" w:rsidP="004E5CCB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="00360A46" w:rsidRPr="00C23061">
        <w:rPr>
          <w:rFonts w:ascii="Arial" w:hAnsi="Arial" w:cs="Arial"/>
          <w:b/>
          <w:bCs/>
          <w:color w:val="000000" w:themeColor="text1"/>
        </w:rPr>
        <w:t>Prizes</w:t>
      </w:r>
    </w:p>
    <w:p w14:paraId="5008831D" w14:textId="77777777" w:rsidR="00864CF9" w:rsidRPr="006820E7" w:rsidRDefault="00360A46" w:rsidP="006820E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Cs/>
          <w:color w:val="000000" w:themeColor="text1"/>
        </w:rPr>
      </w:pPr>
      <w:r w:rsidRPr="006820E7">
        <w:rPr>
          <w:rFonts w:ascii="Arial" w:hAnsi="Arial" w:cs="Arial"/>
          <w:bCs/>
          <w:color w:val="000000" w:themeColor="text1"/>
        </w:rPr>
        <w:t>Pr</w:t>
      </w:r>
      <w:r w:rsidR="00C23061" w:rsidRPr="006820E7">
        <w:rPr>
          <w:rFonts w:ascii="Arial" w:hAnsi="Arial" w:cs="Arial"/>
          <w:bCs/>
          <w:color w:val="000000" w:themeColor="text1"/>
        </w:rPr>
        <w:t>i</w:t>
      </w:r>
      <w:r w:rsidR="00864CF9" w:rsidRPr="006820E7">
        <w:rPr>
          <w:rFonts w:ascii="Arial" w:hAnsi="Arial" w:cs="Arial"/>
          <w:bCs/>
          <w:color w:val="000000" w:themeColor="text1"/>
        </w:rPr>
        <w:t>zes will be awarded as follows:</w:t>
      </w:r>
    </w:p>
    <w:p w14:paraId="5008831E" w14:textId="5C223C4D" w:rsidR="0067410A" w:rsidRDefault="00864CF9" w:rsidP="006820E7">
      <w:pPr>
        <w:pStyle w:val="NormalWeb"/>
        <w:ind w:left="1843"/>
        <w:rPr>
          <w:rFonts w:ascii="Arial" w:hAnsi="Arial" w:cs="Arial"/>
          <w:bCs/>
          <w:color w:val="000000" w:themeColor="text1"/>
          <w:lang w:val="en-US" w:eastAsia="en-US"/>
        </w:rPr>
      </w:pPr>
      <w:r w:rsidRPr="00864CF9">
        <w:rPr>
          <w:rFonts w:ascii="Arial" w:hAnsi="Arial" w:cs="Arial"/>
          <w:bCs/>
          <w:color w:val="000000" w:themeColor="text1"/>
          <w:lang w:val="en-US" w:eastAsia="en-US"/>
        </w:rPr>
        <w:t xml:space="preserve">1st youth </w:t>
      </w:r>
      <w:r>
        <w:rPr>
          <w:rFonts w:ascii="Arial" w:hAnsi="Arial" w:cs="Arial"/>
          <w:bCs/>
          <w:color w:val="000000" w:themeColor="text1"/>
          <w:lang w:val="en-US" w:eastAsia="en-US"/>
        </w:rPr>
        <w:br/>
      </w:r>
      <w:r w:rsidRPr="00864CF9">
        <w:rPr>
          <w:rFonts w:ascii="Arial" w:hAnsi="Arial" w:cs="Arial"/>
          <w:bCs/>
          <w:color w:val="000000" w:themeColor="text1"/>
          <w:lang w:val="en-US" w:eastAsia="en-US"/>
        </w:rPr>
        <w:t xml:space="preserve">1st dinghy (mono or multi) </w:t>
      </w:r>
      <w:r>
        <w:rPr>
          <w:rFonts w:ascii="Arial" w:hAnsi="Arial" w:cs="Arial"/>
          <w:bCs/>
          <w:color w:val="000000" w:themeColor="text1"/>
          <w:lang w:val="en-US" w:eastAsia="en-US"/>
        </w:rPr>
        <w:br/>
      </w:r>
      <w:r w:rsidRPr="00864CF9">
        <w:rPr>
          <w:rFonts w:ascii="Arial" w:hAnsi="Arial" w:cs="Arial"/>
          <w:bCs/>
          <w:color w:val="000000" w:themeColor="text1"/>
          <w:lang w:val="en-US" w:eastAsia="en-US"/>
        </w:rPr>
        <w:t xml:space="preserve">1st yacht </w:t>
      </w:r>
      <w:r>
        <w:rPr>
          <w:rFonts w:ascii="Arial" w:hAnsi="Arial" w:cs="Arial"/>
          <w:bCs/>
          <w:color w:val="000000" w:themeColor="text1"/>
          <w:lang w:val="en-US" w:eastAsia="en-US"/>
        </w:rPr>
        <w:br/>
      </w:r>
      <w:r w:rsidRPr="00864CF9">
        <w:rPr>
          <w:rFonts w:ascii="Arial" w:hAnsi="Arial" w:cs="Arial"/>
          <w:bCs/>
          <w:color w:val="000000" w:themeColor="text1"/>
          <w:lang w:val="en-US" w:eastAsia="en-US"/>
        </w:rPr>
        <w:t xml:space="preserve">Overall 1st place </w:t>
      </w:r>
    </w:p>
    <w:p w14:paraId="3F940C5E" w14:textId="77777777" w:rsidR="00D36672" w:rsidRDefault="0067410A" w:rsidP="00EF581F">
      <w:pPr>
        <w:pStyle w:val="NormalWeb"/>
        <w:numPr>
          <w:ilvl w:val="0"/>
          <w:numId w:val="28"/>
        </w:numPr>
        <w:spacing w:before="120" w:beforeAutospacing="0"/>
        <w:ind w:left="179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lang w:val="en-US" w:eastAsia="en-US"/>
        </w:rPr>
        <w:t xml:space="preserve">Other </w:t>
      </w:r>
      <w:r w:rsidRPr="001B0311">
        <w:rPr>
          <w:rFonts w:ascii="Arial" w:hAnsi="Arial" w:cs="Arial"/>
          <w:bCs/>
          <w:color w:val="000000" w:themeColor="text1"/>
        </w:rPr>
        <w:t>prizes may be awarded</w:t>
      </w:r>
      <w:r w:rsidRPr="004E5CCB">
        <w:rPr>
          <w:rFonts w:ascii="Arial" w:hAnsi="Arial" w:cs="Arial"/>
          <w:bCs/>
          <w:color w:val="000000" w:themeColor="text1"/>
        </w:rPr>
        <w:t xml:space="preserve"> at the discretion of the Race Committee</w:t>
      </w:r>
    </w:p>
    <w:p w14:paraId="50088320" w14:textId="7C1DD0C5" w:rsidR="004E5CCB" w:rsidRPr="00EF581F" w:rsidRDefault="00D36672" w:rsidP="00EF581F">
      <w:pPr>
        <w:pStyle w:val="NormalWeb"/>
        <w:numPr>
          <w:ilvl w:val="0"/>
          <w:numId w:val="28"/>
        </w:numPr>
        <w:spacing w:before="120" w:beforeAutospacing="0"/>
        <w:ind w:left="179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Prize giving will take place in the BCYC at 15:00 </w:t>
      </w:r>
      <w:r w:rsidR="001E344C">
        <w:rPr>
          <w:rFonts w:ascii="Arial" w:hAnsi="Arial" w:cs="Arial"/>
          <w:bCs/>
          <w:color w:val="000000" w:themeColor="text1"/>
        </w:rPr>
        <w:t>with refreshments and light buffet.</w:t>
      </w:r>
      <w:r w:rsidR="00864CF9" w:rsidRPr="00EF581F">
        <w:rPr>
          <w:rFonts w:ascii="Arial" w:hAnsi="Arial" w:cs="Arial"/>
          <w:bCs/>
          <w:color w:val="000000" w:themeColor="text1"/>
        </w:rPr>
        <w:br/>
      </w:r>
    </w:p>
    <w:p w14:paraId="50088321" w14:textId="77777777" w:rsidR="004E5CCB" w:rsidRDefault="001B0311" w:rsidP="001B0311">
      <w:pPr>
        <w:pStyle w:val="ListParagraph"/>
        <w:numPr>
          <w:ilvl w:val="0"/>
          <w:numId w:val="22"/>
        </w:numPr>
        <w:spacing w:before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Insurance</w:t>
      </w:r>
    </w:p>
    <w:p w14:paraId="50088322" w14:textId="77777777" w:rsidR="001B0311" w:rsidRPr="001B0311" w:rsidRDefault="001B0311" w:rsidP="001B0311">
      <w:pPr>
        <w:pStyle w:val="ListParagraph"/>
        <w:numPr>
          <w:ilvl w:val="1"/>
          <w:numId w:val="22"/>
        </w:numPr>
        <w:spacing w:before="120"/>
        <w:rPr>
          <w:rFonts w:ascii="Arial" w:hAnsi="Arial" w:cs="Arial"/>
          <w:bCs/>
          <w:color w:val="000000" w:themeColor="text1"/>
        </w:rPr>
      </w:pPr>
      <w:r w:rsidRPr="001B0311">
        <w:rPr>
          <w:rFonts w:ascii="Arial" w:hAnsi="Arial" w:cs="Arial"/>
          <w:bCs/>
          <w:color w:val="000000" w:themeColor="text1"/>
        </w:rPr>
        <w:t>Each participating boat shall be insured with valid</w:t>
      </w:r>
      <w:r>
        <w:rPr>
          <w:rFonts w:ascii="Arial" w:hAnsi="Arial" w:cs="Arial"/>
          <w:bCs/>
          <w:color w:val="000000" w:themeColor="text1"/>
        </w:rPr>
        <w:t xml:space="preserve"> third-party liability insurance with a minimum cover of £2 000 000 per incident or the equivalent. </w:t>
      </w:r>
    </w:p>
    <w:p w14:paraId="50088323" w14:textId="77777777" w:rsidR="004E5CCB" w:rsidRPr="004E5CCB" w:rsidRDefault="004E5CCB" w:rsidP="004E5CCB">
      <w:pPr>
        <w:pStyle w:val="ListParagraph"/>
        <w:spacing w:before="120"/>
        <w:ind w:left="1440"/>
        <w:rPr>
          <w:rFonts w:ascii="Arial" w:hAnsi="Arial" w:cs="Arial"/>
          <w:b/>
          <w:bCs/>
          <w:color w:val="000000" w:themeColor="text1"/>
        </w:rPr>
      </w:pPr>
    </w:p>
    <w:p w14:paraId="50088324" w14:textId="77777777" w:rsidR="00363AE2" w:rsidRDefault="00363AE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14:paraId="50088325" w14:textId="77777777" w:rsidR="00B54E62" w:rsidRDefault="00363AE2" w:rsidP="00360A46">
      <w:pPr>
        <w:spacing w:before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Appendix 1 – Course Diagram</w:t>
      </w:r>
    </w:p>
    <w:p w14:paraId="50088326" w14:textId="77777777" w:rsidR="00363AE2" w:rsidRDefault="00363AE2" w:rsidP="00360A46">
      <w:pPr>
        <w:spacing w:before="120"/>
        <w:rPr>
          <w:rFonts w:ascii="Arial" w:hAnsi="Arial" w:cs="Arial"/>
          <w:bCs/>
          <w:color w:val="000000" w:themeColor="text1"/>
        </w:rPr>
      </w:pPr>
    </w:p>
    <w:p w14:paraId="50088327" w14:textId="3D4700C3" w:rsidR="00050160" w:rsidRDefault="00557C9E" w:rsidP="00050160"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88353" wp14:editId="628FAF5A">
                <wp:simplePos x="0" y="0"/>
                <wp:positionH relativeFrom="column">
                  <wp:posOffset>2446655</wp:posOffset>
                </wp:positionH>
                <wp:positionV relativeFrom="paragraph">
                  <wp:posOffset>27940</wp:posOffset>
                </wp:positionV>
                <wp:extent cx="861060" cy="1456690"/>
                <wp:effectExtent l="17780" t="6985" r="26035" b="127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1456690"/>
                        </a:xfrm>
                        <a:prstGeom prst="downArrow">
                          <a:avLst>
                            <a:gd name="adj1" fmla="val 50000"/>
                            <a:gd name="adj2" fmla="val 42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F1C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margin-left:192.65pt;margin-top:2.2pt;width:67.8pt;height:11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JcMQIAAG4EAAAOAAAAZHJzL2Uyb0RvYy54bWysVN9v0zAQfkfif7D8ztJEbVmjpdO0MYQ0&#10;GNKA96vtNAbbZ2y36f57Lk5bMnhD5MG5y52/++5Xrq4P1rC9ClGja3h5MeNMOYFSu23Dv365f3PJ&#10;WUzgJBh0quHPKvLr9etXV72vVYUdGqkCIxAX6943vEvJ10URRacsxAv0ypGxxWAhkRq2hQzQE7o1&#10;RTWbLYseg/QBhYqRvt6NRr7O+G2rRHps26gSMw0nbimfIZ+b4SzWV1BvA/hOiyMN+AcWFrSjoGeo&#10;O0jAdkH/BWW1CBixTRcCbYFtq4XKOVA25eyPbJ468CrnQsWJ/lym+P9gxaf9k/8cBurRP6D4EZnD&#10;2w7cVt2EgH2nQFK4cihU0ftYny8MSqSrbNN/REmthV3CXINDG+wASNmxQy7187nU6pCYoI+Xy3K2&#10;pIYIMpXzxXK5yr0ooD7d9iGm9wotG4SGS+xdZpRDwP4hplxvyRzYIbr8XnLWWkPt24Nhixk9x/ZO&#10;fKqpz7yqVvOcGdRHRCJwCpxrgkbLe21MVsJ2c2sCI/iG3+fneDlO3YxjfcNXi2qRqb6wxSnEwHDk&#10;SFFfuFmdaCuMtlSosxPUQzPeOZlnNoE2o0yXjTt2Z2jIMPux3qB8puYEHEeeVpQEBd/ozVlPA9/w&#10;+HMHQXFmPjhq8aqcz4cNycp88bYiJUwtm6kFnOiQ9ojARvE2jVu180FvO4pV5uwd3tBYtDqd5mfk&#10;daRLQ03Si62Z6tnr929i/QsAAP//AwBQSwMEFAAGAAgAAAAhAFC4UDrdAAAACQEAAA8AAABkcnMv&#10;ZG93bnJldi54bWxMj81OwzAQhO9IvIO1SNyo89NUIcSpUKVK3IDCA2xjk0TEa2M7qXl7zAmOoxnN&#10;fNPuo57ZqpyfDAnINxkwRb2REw0C3t+OdzUwH5AkzoaUgG/lYd9dX7XYSHOhV7WewsBSCfkGBYwh&#10;2IZz349Ko98Yqyh5H8ZpDEm6gUuHl1SuZ15k2Y5rnCgtjGjVYVT952nRAr7Wl/wJ8118jnGxTh6r&#10;6hCsELc38fEBWFAx/IXhFz+hQ5eYzmYh6dksoKyrMkUFbLfAkl8V2T2ws4CiLGvgXcv/P+h+AAAA&#10;//8DAFBLAQItABQABgAIAAAAIQC2gziS/gAAAOEBAAATAAAAAAAAAAAAAAAAAAAAAABbQ29udGVu&#10;dF9UeXBlc10ueG1sUEsBAi0AFAAGAAgAAAAhADj9If/WAAAAlAEAAAsAAAAAAAAAAAAAAAAALwEA&#10;AF9yZWxzLy5yZWxzUEsBAi0AFAAGAAgAAAAhABmKMlwxAgAAbgQAAA4AAAAAAAAAAAAAAAAALgIA&#10;AGRycy9lMm9Eb2MueG1sUEsBAi0AFAAGAAgAAAAhAFC4UDrdAAAACQ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</w:p>
    <w:p w14:paraId="50088328" w14:textId="77777777" w:rsidR="00050160" w:rsidRDefault="00050160" w:rsidP="00050160"/>
    <w:p w14:paraId="50088329" w14:textId="7CB7995D" w:rsidR="00050160" w:rsidRDefault="00557C9E" w:rsidP="00050160">
      <w:pPr>
        <w:ind w:left="432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88355" wp14:editId="7E78D606">
                <wp:simplePos x="0" y="0"/>
                <wp:positionH relativeFrom="column">
                  <wp:posOffset>5013325</wp:posOffset>
                </wp:positionH>
                <wp:positionV relativeFrom="paragraph">
                  <wp:posOffset>5360035</wp:posOffset>
                </wp:positionV>
                <wp:extent cx="405130" cy="392430"/>
                <wp:effectExtent l="3175" t="3175" r="1270" b="44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835F" w14:textId="77777777" w:rsidR="00050160" w:rsidRPr="00991809" w:rsidRDefault="007B3FB6" w:rsidP="000501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883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94.75pt;margin-top:422.05pt;width:31.9pt;height:3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jx8AEAAMkDAAAOAAAAZHJzL2Uyb0RvYy54bWysU9tu2zAMfR+wfxD0vjhO02014hRdigwD&#10;ugvQ7QNkWbaFyaJGKbGzrx8lu2m2vQ3zg0CK1CHPIb25HXvDjgq9BlvyfLHkTFkJtbZtyb993b96&#10;y5kPwtbCgFUlPynPb7cvX2wGV6gVdGBqhYxArC8GV/IuBFdkmZed6oVfgFOWgg1gLwK52GY1ioHQ&#10;e5OtlsvX2QBYOwSpvKfb+ynItwm/aZQMn5vGq8BMyam3kE5MZxXPbLsRRYvCdVrObYh/6KIX2lLR&#10;M9S9CIIdUP8F1WuJ4KEJCwl9Bk2jpUociE2+/IPNYyecSlxIHO/OMvn/Bys/HR/dF2RhfAcjDTCR&#10;8O4B5HfPLOw6YVt1hwhDp0RNhfMoWTY4X8xPo9S+8BGkGj5CTUMWhwAJaGywj6oQT0boNIDTWXQ1&#10;Bibpcr28zq8oIil0dbNakx0riOLpsUMf3ivoWTRKjjTTBC6ODz5MqU8psZYHo+u9NiY52FY7g+wo&#10;aP779M3ov6UZG5MtxGcTYrxJLCOxiWIYq5GCkW0F9Yn4Ikz7RPtPRgf4k7OBdqnk/sdBoOLMfLCk&#10;2U2+XsflS876+s2KHLyMVJcRYSVBlTxwNpm7MC3swaFuO6o0TcnCHenc6KTBc1dz37QvScV5t+NC&#10;Xvop6/kP3P4CAAD//wMAUEsDBBQABgAIAAAAIQCD/Yoc4AAAAAsBAAAPAAAAZHJzL2Rvd25yZXYu&#10;eG1sTI/LTsMwEEX3SPyDNUhsEHVKk+ZBJhUggdi29AMmsZtExOModpv07zErWI7u0b1nyt1iBnHR&#10;k+stI6xXEQjNjVU9twjHr/fHDITzxIoGyxrhqh3sqtubkgplZ97ry8G3IpSwKwih834spHRNpw25&#10;lR01h+xkJ0M+nFMr1URzKDeDfIqirTTUc1joaNRvnW6+D2eDcPqcH5J8rj/8Md3H21fq09peEe/v&#10;lpdnEF4v/g+GX/2gDlVwqu2ZlRMDQprlSUARsjhegwhElmw2IGqEPEpykFUp//9Q/QAAAP//AwBQ&#10;SwECLQAUAAYACAAAACEAtoM4kv4AAADhAQAAEwAAAAAAAAAAAAAAAAAAAAAAW0NvbnRlbnRfVHlw&#10;ZXNdLnhtbFBLAQItABQABgAIAAAAIQA4/SH/1gAAAJQBAAALAAAAAAAAAAAAAAAAAC8BAABfcmVs&#10;cy8ucmVsc1BLAQItABQABgAIAAAAIQASTDjx8AEAAMkDAAAOAAAAAAAAAAAAAAAAAC4CAABkcnMv&#10;ZTJvRG9jLnhtbFBLAQItABQABgAIAAAAIQCD/Yoc4AAAAAsBAAAPAAAAAAAAAAAAAAAAAEoEAABk&#10;cnMvZG93bnJldi54bWxQSwUGAAAAAAQABADzAAAAVwUAAAAA&#10;" stroked="f">
                <v:textbox>
                  <w:txbxContent>
                    <w:p w14:paraId="5008835F" w14:textId="77777777" w:rsidR="00050160" w:rsidRPr="00991809" w:rsidRDefault="007B3FB6" w:rsidP="000501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88356" wp14:editId="05FFEC07">
                <wp:simplePos x="0" y="0"/>
                <wp:positionH relativeFrom="column">
                  <wp:posOffset>4161790</wp:posOffset>
                </wp:positionH>
                <wp:positionV relativeFrom="paragraph">
                  <wp:posOffset>5594985</wp:posOffset>
                </wp:positionV>
                <wp:extent cx="851535" cy="0"/>
                <wp:effectExtent l="8890" t="9525" r="6350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B0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27.7pt;margin-top:440.55pt;width:67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cZwgEAAG0DAAAOAAAAZHJzL2Uyb0RvYy54bWysU01v2zAMvQ/YfxB0X5xkyNAZcXpI1l26&#10;LUC7H8BIsi1UFgVSiZN/P0n5aLHdhvogUCL5+PhIL++PgxMHQ2zRN3I2mUphvEJtfdfI388Pn+6k&#10;4Aheg0NvGnkyLO9XHz8sx1CbOfbotCGRQDzXY2hkH2Ooq4pVbwbgCQbjk7NFGiCmK3WVJhgT+uCq&#10;+XT6pRqRdCBUhjm9bs5OuSr4bWtU/NW2bKJwjUzcYjmpnLt8Vqsl1B1B6K260ID/YDGA9anoDWoD&#10;EcSe7D9Qg1WEjG2cKBwqbFurTOkhdTOb/tXNUw/BlF6SOBxuMvH7waqfh7XfUqaujv4pPKJ6YeFx&#10;3YPvTCHwfAppcLMsVTUGrm8p+cJhS2I3/kCdYmAfsahwbGnIkKk/cSxin25im2MUKj3eLWaLzwsp&#10;1NVVQX3NC8Txu8FBZKORHAls18c1ep8mijQrVeDwyDGzgvqakIt6fLDOlcE6L8ZGfl3MFyWB0Vmd&#10;nTmMqdutHYkD5NUoX2kxed6GZeQNcH+O08k67wzh3utSpDegv13sCNad7UTK+YtiWaS8kVzvUJ+2&#10;dFUyzbSwv+xfXpq395L9+pes/gAAAP//AwBQSwMEFAAGAAgAAAAhAMAa3SHhAAAACwEAAA8AAABk&#10;cnMvZG93bnJldi54bWxMj8tOwzAQRfdI/IM1SOyok6pJ0xCnQiCEeCwgRXTrxtM4Ih5HttuGv8dI&#10;SLCcmaM751bryQzsiM73lgSkswQYUmtVT52A9839VQHMB0lKDpZQwBd6WNfnZ5UslT3RGx6b0LEY&#10;Qr6UAnQIY8m5bzUa6Wd2RIq3vXVGhji6jisnTzHcDHyeJDk3sqf4QcsRbzW2n83BCFi87hu3fXzh&#10;z3f509w96I+tXhohLi+mm2tgAafwB8OPflSHOjrt7IGUZ4OAPMsWERVQFGkKLBLLYpUB2/1ueF3x&#10;/x3qbwAAAP//AwBQSwECLQAUAAYACAAAACEAtoM4kv4AAADhAQAAEwAAAAAAAAAAAAAAAAAAAAAA&#10;W0NvbnRlbnRfVHlwZXNdLnhtbFBLAQItABQABgAIAAAAIQA4/SH/1gAAAJQBAAALAAAAAAAAAAAA&#10;AAAAAC8BAABfcmVscy8ucmVsc1BLAQItABQABgAIAAAAIQAaLLcZwgEAAG0DAAAOAAAAAAAAAAAA&#10;AAAAAC4CAABkcnMvZTJvRG9jLnhtbFBLAQItABQABgAIAAAAIQDAGt0h4QAAAAsBAAAPAAAAAAAA&#10;AAAAAAAAABwEAABkcnMvZG93bnJldi54bWxQSwUGAAAAAAQABADzAAAAKgUAAAAA&#10;">
                <v:stroke dashstyle="dash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88357" wp14:editId="259615F9">
                <wp:simplePos x="0" y="0"/>
                <wp:positionH relativeFrom="column">
                  <wp:posOffset>588010</wp:posOffset>
                </wp:positionH>
                <wp:positionV relativeFrom="paragraph">
                  <wp:posOffset>2224405</wp:posOffset>
                </wp:positionV>
                <wp:extent cx="316230" cy="392430"/>
                <wp:effectExtent l="0" t="1270" r="63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8360" w14:textId="77777777" w:rsidR="00050160" w:rsidRPr="00991809" w:rsidRDefault="00050160" w:rsidP="000501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8357" id="Text Box 8" o:spid="_x0000_s1027" type="#_x0000_t202" style="position:absolute;left:0;text-align:left;margin-left:46.3pt;margin-top:175.15pt;width:24.9pt;height:3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Mt8wEAANADAAAOAAAAZHJzL2Uyb0RvYy54bWysU9tu2zAMfR+wfxD0vji3dasRp+hSZBjQ&#10;XYCuHyDLsi1MFjVKiZ19/SjZTbPtrZgfBFKkDnkO6c3N0Bl2VOg12IIvZnPOlJVQadsU/PH7/s17&#10;znwQthIGrCr4SXl+s339atO7XC2hBVMpZARifd67grchuDzLvGxVJ/wMnLIUrAE7EcjFJqtQ9ITe&#10;mWw5n19lPWDlEKTynm7vxiDfJvy6VjJ8rWuvAjMFp95COjGdZTyz7UbkDQrXajm1IV7QRSe0paJn&#10;qDsRBDug/geq0xLBQx1mEroM6lpLlTgQm8X8LzYPrXAqcSFxvDvL5P8frPxyfHDfkIXhAww0wETC&#10;u3uQPzyzsGuFbdQtIvStEhUVXkTJst75fHoapfa5jyBl/xkqGrI4BEhAQ41dVIV4MkKnAZzOoqsh&#10;MEmXq8XVckURSaHV9XJNdqwg8qfHDn34qKBj0Sg40kwTuDje+zCmPqXEWh6MrvbamORgU+4MsqOg&#10;+e/TN6H/kWZsTLYQn42I8SaxjMRGimEoB6arSYJIuoTqRLQRxrWi34CMFvAXZz2tVMH9z4NAxZn5&#10;ZEm668V6HXcwOeu375bk4GWkvIwIKwmq4IGz0dyFcW8PDnXTUqVxWBZuSe5aJymeu5rap7VJYk4r&#10;Hvfy0k9Zzz/i9jcAAAD//wMAUEsDBBQABgAIAAAAIQBq1njv3wAAAAoBAAAPAAAAZHJzL2Rvd25y&#10;ZXYueG1sTI/RToNAEEXfTfyHzZj4YuwCpdQiQ6MmGl9b+wEDuwUiO0vYbaF/7/bJPk7uyb1niu1s&#10;enHWo+ssI8SLCITm2qqOG4TDz+fzCwjniRX1ljXCRTvYlvd3BeXKTrzT571vRChhlxNC6/2QS+nq&#10;VhtyCztoDtnRjoZ8OMdGqpGmUG56mURRJg11HBZaGvRHq+vf/ckgHL+np9Vmqr78Yb1Ls3fq1pW9&#10;ID4+zG+vILye/T8MV/2gDmVwquyJlRM9wibJAomwXEVLEFcgTVIQFUIaJzHIspC3L5R/AAAA//8D&#10;AFBLAQItABQABgAIAAAAIQC2gziS/gAAAOEBAAATAAAAAAAAAAAAAAAAAAAAAABbQ29udGVudF9U&#10;eXBlc10ueG1sUEsBAi0AFAAGAAgAAAAhADj9If/WAAAAlAEAAAsAAAAAAAAAAAAAAAAALwEAAF9y&#10;ZWxzLy5yZWxzUEsBAi0AFAAGAAgAAAAhAHYmYy3zAQAA0AMAAA4AAAAAAAAAAAAAAAAALgIAAGRy&#10;cy9lMm9Eb2MueG1sUEsBAi0AFAAGAAgAAAAhAGrWeO/fAAAACgEAAA8AAAAAAAAAAAAAAAAATQQA&#10;AGRycy9kb3ducmV2LnhtbFBLBQYAAAAABAAEAPMAAABZBQAAAAA=&#10;" stroked="f">
                <v:textbox>
                  <w:txbxContent>
                    <w:p w14:paraId="50088360" w14:textId="77777777" w:rsidR="00050160" w:rsidRPr="00991809" w:rsidRDefault="00050160" w:rsidP="000501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88358" wp14:editId="2C97BA28">
                <wp:simplePos x="0" y="0"/>
                <wp:positionH relativeFrom="column">
                  <wp:posOffset>499110</wp:posOffset>
                </wp:positionH>
                <wp:positionV relativeFrom="paragraph">
                  <wp:posOffset>5943600</wp:posOffset>
                </wp:positionV>
                <wp:extent cx="405130" cy="392430"/>
                <wp:effectExtent l="3810" t="0" r="635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8361" w14:textId="77777777" w:rsidR="00050160" w:rsidRPr="00991809" w:rsidRDefault="00050160" w:rsidP="000501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8358" id="Text Box 9" o:spid="_x0000_s1028" type="#_x0000_t202" style="position:absolute;left:0;text-align:left;margin-left:39.3pt;margin-top:468pt;width:31.9pt;height:3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Em9QEAANADAAAOAAAAZHJzL2Uyb0RvYy54bWysU9tu2zAMfR+wfxD0vjhO02014hRdigwD&#10;ugvQ7QNkWbaFyaJGKbGzrx8lu2m2vQ3zg0CK1CHPIb25HXvDjgq9BlvyfLHkTFkJtbZtyb993b96&#10;y5kPwtbCgFUlPynPb7cvX2wGV6gVdGBqhYxArC8GV/IuBFdkmZed6oVfgFOWgg1gLwK52GY1ioHQ&#10;e5OtlsvX2QBYOwSpvKfb+ynItwm/aZQMn5vGq8BMyam3kE5MZxXPbLsRRYvCdVrObYh/6KIX2lLR&#10;M9S9CIIdUP8F1WuJ4KEJCwl9Bk2jpUociE2+/IPNYyecSlxIHO/OMvn/Bys/HR/dF2RhfAcjDTCR&#10;8O4B5HfPLOw6YVt1hwhDp0RNhfMoWTY4X8xPo9S+8BGkGj5CTUMWhwAJaGywj6oQT0boNIDTWXQ1&#10;Bibpcr28zq8oIil0dbNakx0riOLpsUMf3ivoWTRKjjTTBC6ODz5MqU8psZYHo+u9NiY52FY7g+wo&#10;aP779M3ov6UZG5MtxGcTYrxJLCOxiWIYq5HpuuSrCBFJV1CfiDbCtFb0G5DRAf7kbKCVKrn/cRCo&#10;ODMfLEl3k6/XcQeTs75+syIHLyPVZURYSVAlD5xN5i5Me3twqNuOKk3DsnBHcjc6SfHc1dw+rU0S&#10;c17xuJeXfsp6/hG3vwAAAP//AwBQSwMEFAAGAAgAAAAhAD6rdhveAAAACgEAAA8AAABkcnMvZG93&#10;bnJldi54bWxMj8tOwzAQRfdI/IM1SGwQdSghL+JUgATqtqUfMImnSURsR7HbpH/PdAXLmTm6c265&#10;WcwgzjT53lkFT6sIBNnG6d62Cg7fn48ZCB/QahycJQUX8rCpbm9KLLSb7Y7O+9AKDrG+QAVdCGMh&#10;pW86MuhXbiTLt6ObDAYep1bqCWcON4NcR1EiDfaWP3Q40kdHzc/+ZBQct/PDSz7XX+GQ7uLkHfu0&#10;dhel7u+Wt1cQgZbwB8NVn9WhYqfanaz2YlCQZgmTCvLnhDtdgXgdg6h5k6cZyKqU/ytUvwAAAP//&#10;AwBQSwECLQAUAAYACAAAACEAtoM4kv4AAADhAQAAEwAAAAAAAAAAAAAAAAAAAAAAW0NvbnRlbnRf&#10;VHlwZXNdLnhtbFBLAQItABQABgAIAAAAIQA4/SH/1gAAAJQBAAALAAAAAAAAAAAAAAAAAC8BAABf&#10;cmVscy8ucmVsc1BLAQItABQABgAIAAAAIQDpz8Em9QEAANADAAAOAAAAAAAAAAAAAAAAAC4CAABk&#10;cnMvZTJvRG9jLnhtbFBLAQItABQABgAIAAAAIQA+q3Yb3gAAAAoBAAAPAAAAAAAAAAAAAAAAAE8E&#10;AABkcnMvZG93bnJldi54bWxQSwUGAAAAAAQABADzAAAAWgUAAAAA&#10;" stroked="f">
                <v:textbox>
                  <w:txbxContent>
                    <w:p w14:paraId="50088361" w14:textId="77777777" w:rsidR="00050160" w:rsidRPr="00991809" w:rsidRDefault="00050160" w:rsidP="000501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88359" wp14:editId="6C40C6A8">
                <wp:simplePos x="0" y="0"/>
                <wp:positionH relativeFrom="column">
                  <wp:posOffset>4272280</wp:posOffset>
                </wp:positionH>
                <wp:positionV relativeFrom="paragraph">
                  <wp:posOffset>2839720</wp:posOffset>
                </wp:positionV>
                <wp:extent cx="405130" cy="392430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8362" w14:textId="77777777" w:rsidR="00050160" w:rsidRPr="00991809" w:rsidRDefault="00050160" w:rsidP="000501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1809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8359" id="Text Box 7" o:spid="_x0000_s1029" type="#_x0000_t202" style="position:absolute;left:0;text-align:left;margin-left:336.4pt;margin-top:223.6pt;width:31.9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TK9AEAANADAAAOAAAAZHJzL2Uyb0RvYy54bWysU9tu2zAMfR+wfxD0vjhO02014hRdigwD&#10;ugvQ7QNkWbaFyaJGKbGzrx8lu2m2vQ3zg0CK1CHPIb25HXvDjgq9BlvyfLHkTFkJtbZtyb993b96&#10;y5kPwtbCgFUlPynPb7cvX2wGV6gVdGBqhYxArC8GV/IuBFdkmZed6oVfgFOWgg1gLwK52GY1ioHQ&#10;e5OtlsvX2QBYOwSpvKfb+ynItwm/aZQMn5vGq8BMyam3kE5MZxXPbLsRRYvCdVrObYh/6KIX2lLR&#10;M9S9CIIdUP8F1WuJ4KEJCwl9Bk2jpUociE2+/IPNYyecSlxIHO/OMvn/Bys/HR/dF2RhfAcjDTCR&#10;8O4B5HfPLOw6YVt1hwhDp0RNhfMoWTY4X8xPo9S+8BGkGj5CTUMWhwAJaGywj6oQT0boNIDTWXQ1&#10;Bibpcr28zq8oIil0dbNakx0riOLpsUMf3ivoWTRKjjTTBC6ODz5MqU8psZYHo+u9NiY52FY7g+wo&#10;aP779M3ov6UZG5MtxGcTYrxJLCOxiWIYq5HpmrqMEJF0BfWJaCNMa0W/ARkd4E/OBlqpkvsfB4GK&#10;M/PBknQ3+XoddzA56+s3K3LwMlJdRoSVBFXywNlk7sK0tweHuu2o0jQsC3ckd6OTFM9dze3T2iQx&#10;5xWPe3npp6znH3H7CwAA//8DAFBLAwQUAAYACAAAACEAppGF8N8AAAALAQAADwAAAGRycy9kb3du&#10;cmV2LnhtbEyPwU7DMBBE70j8g7VIXBC1CalNQ5wKkEBcW/oBm9hNIuJ1FLtN+veYExxHM5p5U24X&#10;N7CznULvScPDSgCz1HjTU6vh8PV+/wQsRCSDgyer4WIDbKvrqxIL42fa2fM+tiyVUChQQxfjWHAe&#10;ms46DCs/Wkre0U8OY5JTy82Ecyp3A8+EkNxhT2mhw9G+dbb53p+chuPnfLfezPVHPKhdLl+xV7W/&#10;aH17s7w8A4t2iX9h+MVP6FAlptqfyAQ2aJAqS+hRQ56rDFhKqEcpgdUa1mIjgFcl//+h+gEAAP//&#10;AwBQSwECLQAUAAYACAAAACEAtoM4kv4AAADhAQAAEwAAAAAAAAAAAAAAAAAAAAAAW0NvbnRlbnRf&#10;VHlwZXNdLnhtbFBLAQItABQABgAIAAAAIQA4/SH/1gAAAJQBAAALAAAAAAAAAAAAAAAAAC8BAABf&#10;cmVscy8ucmVsc1BLAQItABQABgAIAAAAIQBJgTTK9AEAANADAAAOAAAAAAAAAAAAAAAAAC4CAABk&#10;cnMvZTJvRG9jLnhtbFBLAQItABQABgAIAAAAIQCmkYXw3wAAAAsBAAAPAAAAAAAAAAAAAAAAAE4E&#10;AABkcnMvZG93bnJldi54bWxQSwUGAAAAAAQABADzAAAAWgUAAAAA&#10;" stroked="f">
                <v:textbox>
                  <w:txbxContent>
                    <w:p w14:paraId="50088362" w14:textId="77777777" w:rsidR="00050160" w:rsidRPr="00991809" w:rsidRDefault="00050160" w:rsidP="000501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91809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8835A" wp14:editId="699400D5">
                <wp:simplePos x="0" y="0"/>
                <wp:positionH relativeFrom="column">
                  <wp:posOffset>993140</wp:posOffset>
                </wp:positionH>
                <wp:positionV relativeFrom="paragraph">
                  <wp:posOffset>5596890</wp:posOffset>
                </wp:positionV>
                <wp:extent cx="3168650" cy="614680"/>
                <wp:effectExtent l="12065" t="11430" r="10160" b="120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865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E0B01" id="AutoShape 6" o:spid="_x0000_s1026" type="#_x0000_t32" style="position:absolute;margin-left:78.2pt;margin-top:440.7pt;width:249.5pt;height:48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jWxAEAAGUDAAAOAAAAZHJzL2Uyb0RvYy54bWysU02P0zAQvSPxHyzfaZpCqxI13UOX5bJA&#10;pV24u/5ILByPNeM26b/Hdkt3BTdEDtaMZ+b5zZvJ5m4aHDtpJAu+5fVszpn2EpT1Xcu/Pz+8W3NG&#10;UXglHHjd8rMmfrd9+2YzhkYvoAenNLIE4qkZQ8v7GENTVSR7PQiaQdA+BQ3gIGJysasUijGhD65a&#10;zOeragRUAUFqonR7fwnybcE3Rsv4zRjSkbmWJ26xnFjOQz6r7UY0HYrQW3mlIf6BxSCsT4/eoO5F&#10;FOyI9i+owUoEAhNnEoYKjLFSlx5SN/X8j26eehF06SWJQ+EmE/0/WPn1tPN7zNTl5J/CI8ifxDzs&#10;euE7XQg8n0MaXJ2lqsZAza0kOxT2yA7jF1ApRxwjFBUmgwMzzoYfuTCDp07ZVGQ/32TXU2QyXb6v&#10;V+vVMk1Hptiq/rBal7lUosk4uTogxc8aBpaNllNEYbs+7sD7NGHAyxvi9Egxs3wpyMUeHqxzZdDO&#10;s7HlH5eLZSFF4KzKwZxG2B12DtlJ5FUpX2k5RV6nIRy9KmC9FurT1Y7CuoudHnf+qlQWJ28iNQdQ&#10;5z3+VjDNsrC87l1eltd+qX75O7a/AAAA//8DAFBLAwQUAAYACAAAACEABi5tZd8AAAALAQAADwAA&#10;AGRycy9kb3ducmV2LnhtbEyPQU+DQBCF7yb+h82YeLNLm0IpZWmMicaDIWnV+5YdAWVnkd0C/feO&#10;J729l/ny5r18P9tOjDj41pGC5SICgVQ501Kt4O318S4F4YMmoztHqOCCHvbF9VWuM+MmOuB4DLXg&#10;EPKZVtCE0GdS+qpBq/3C9Uh8+3CD1YHtUEsz6InDbSdXUZRIq1viD43u8aHB6ut4tgq+aXN5X8sx&#10;/SzLkDw9v9SE5aTU7c18vwMRcA5/MPzW5+pQcKeTO5PxomMfJ2tGFaTpkgUTSRyzOCnYbtIVyCKX&#10;/zcUPwAAAP//AwBQSwECLQAUAAYACAAAACEAtoM4kv4AAADhAQAAEwAAAAAAAAAAAAAAAAAAAAAA&#10;W0NvbnRlbnRfVHlwZXNdLnhtbFBLAQItABQABgAIAAAAIQA4/SH/1gAAAJQBAAALAAAAAAAAAAAA&#10;AAAAAC8BAABfcmVscy8ucmVsc1BLAQItABQABgAIAAAAIQBtmPjWxAEAAGUDAAAOAAAAAAAAAAAA&#10;AAAAAC4CAABkcnMvZTJvRG9jLnhtbFBLAQItABQABgAIAAAAIQAGLm1l3wAAAAsBAAAPAAAAAAAA&#10;AAAAAAAAAB4EAABkcnMvZG93bnJldi54bWxQSwUGAAAAAAQABADzAAAAKgUAAAAA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8835B" wp14:editId="18916F62">
                <wp:simplePos x="0" y="0"/>
                <wp:positionH relativeFrom="column">
                  <wp:posOffset>993140</wp:posOffset>
                </wp:positionH>
                <wp:positionV relativeFrom="paragraph">
                  <wp:posOffset>2491105</wp:posOffset>
                </wp:positionV>
                <wp:extent cx="0" cy="3720465"/>
                <wp:effectExtent l="12065" t="10795" r="698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0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94F6" id="AutoShape 5" o:spid="_x0000_s1026" type="#_x0000_t32" style="position:absolute;margin-left:78.2pt;margin-top:196.15pt;width:0;height:29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ysuAEAAFYDAAAOAAAAZHJzL2Uyb0RvYy54bWysU01v2zAMvQ/YfxB0X+xkS7cacXpI1126&#10;LUC7H8DIsi1MFgVSiZN/P0lx0n3civkgiCL5+PhIr+6OgxUHTWzQ1XI+K6XQTmFjXFfLH88P7z5J&#10;wQFcAxadruVJs7xbv32zGn2lF9ijbTSJCOK4Gn0t+xB8VRSsej0Az9BrF50t0gAhmtQVDcEY0Qdb&#10;LMryphiRGk+oNHN8vT875Trjt61W4Xvbsg7C1jJyC/mkfO7SWaxXUHUEvjdqogGvYDGAcbHoFeoe&#10;Aog9mX+gBqMIGdswUzgU2LZG6dxD7GZe/tXNUw9e516iOOyvMvH/g1XfDhu3pURdHd2Tf0T1k4XD&#10;TQ+u05nA88nHwc2TVMXoubqmJIP9lsRu/IpNjIF9wKzCsaUhQcb+xDGLfbqKrY9BqPOjiq/vPy7K&#10;DzfLjA7VJdEThy8aB5EuteRAYLo+bNC5OFKkeS4Dh0cOiRZUl4RU1eGDsTZP1jox1vJ2uVjmBEZr&#10;muRMYUzdbmNJHCDtRv4mFn+EEe5dk8F6Dc3n6R7A2PM9FrdukiapkVaPqx02py1dJIvDyyynRUvb&#10;8buds19+h/UvAAAA//8DAFBLAwQUAAYACAAAACEAL3bps98AAAALAQAADwAAAGRycy9kb3ducmV2&#10;LnhtbEyPwU7CQBCG7yS+w2ZIvBDZUgRp7ZQQEw8eBRKvS3dsK93Zprullad38aLHf+bLP99k29E0&#10;4kKdqy0jLOYRCOLC6ppLhOPh9WEDwnnFWjWWCeGbHGzzu0mmUm0HfqfL3pcilLBLFULlfZtK6YqK&#10;jHJz2xKH3aftjPIhdqXUnRpCuWlkHEVraVTN4UKlWnqpqDjve4NArl8tol1iyuPbdZh9xNevoT0g&#10;3k/H3TMIT6P/g+GmH9QhD04n27N2ogl5tX4MKMIyiZcgbsTv5ISQPG1ikHkm//+Q/wAAAP//AwBQ&#10;SwECLQAUAAYACAAAACEAtoM4kv4AAADhAQAAEwAAAAAAAAAAAAAAAAAAAAAAW0NvbnRlbnRfVHlw&#10;ZXNdLnhtbFBLAQItABQABgAIAAAAIQA4/SH/1gAAAJQBAAALAAAAAAAAAAAAAAAAAC8BAABfcmVs&#10;cy8ucmVsc1BLAQItABQABgAIAAAAIQA2bDysuAEAAFYDAAAOAAAAAAAAAAAAAAAAAC4CAABkcnMv&#10;ZTJvRG9jLnhtbFBLAQItABQABgAIAAAAIQAvdumz3wAAAAsBAAAPAAAAAAAAAAAAAAAAABIEAABk&#10;cnMvZG93bnJldi54bWxQSwUGAAAAAAQABADzAAAAHgUAAAAA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8835C" wp14:editId="3502A915">
                <wp:simplePos x="0" y="0"/>
                <wp:positionH relativeFrom="column">
                  <wp:posOffset>993140</wp:posOffset>
                </wp:positionH>
                <wp:positionV relativeFrom="paragraph">
                  <wp:posOffset>2491105</wp:posOffset>
                </wp:positionV>
                <wp:extent cx="3168650" cy="473075"/>
                <wp:effectExtent l="12065" t="10795" r="10160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865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82D5" id="AutoShape 4" o:spid="_x0000_s1026" type="#_x0000_t32" style="position:absolute;margin-left:78.2pt;margin-top:196.15pt;width:249.5pt;height:37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uyyAEAAG8DAAAOAAAAZHJzL2Uyb0RvYy54bWysU01v2zAMvQ/YfxB0X+ykS9oacXpI1+3Q&#10;bQHa7q5Isi1MFgVSiZ1/P0nx0n3chvkgkKL4+MhHr+/G3rKjRjLgaj6flZxpJ0EZ19b85fnh3Q1n&#10;FIRTwoLTNT9p4nebt2/Wg6/0AjqwSiOLII6qwde8C8FXRUGy072gGXjtYrAB7EWILraFQjFE9N4W&#10;i7JcFQOg8ghSE8Xb+3OQbzJ+02gZvjYN6cBszSO3kE/M5z6dxWYtqhaF74ycaIh/YNEL42LRC9S9&#10;CIId0PwF1RuJQNCEmYS+gKYxUuceYjfz8o9unjrhde4lDof8ZUz0/2Dll+PW7TBRl6N78o8gvxNz&#10;sO2Ea3Um8HzyUbh5GlUxeKouKckhv0O2Hz6Dim/EIUCewthgzxpr/KeUmK1vyUplYs9szAKcLgLo&#10;MTAZL6/mq5vVMuokY+z99VV5vcxlRZUQU7ZHCh819CwZNaeAwrRd2IJzUWvAcw1xfKSQ+L4mpGQH&#10;D8baLLl1bKj57XKxzKQIrFEpmJ4RtvutRXYUaWnyN7H47RnCwakM1mmhPkx2EMae7VjcumlmaUxp&#10;J6nagzrt8Ocso6qZ5bSBaW1+9XP263+y+QEAAP//AwBQSwMEFAAGAAgAAAAhADlExLDgAAAACwEA&#10;AA8AAABkcnMvZG93bnJldi54bWxMj8FOwzAMhu9IvENkJC6IpWxrGKXphJCYmDggNsQ5bUxb0ThV&#10;k62Fp8c7wfG3f33+nK8n14kjDqH1pOFmloBAqrxtqdbwvn+6XoEI0ZA1nSfU8I0B1sX5WW4y60d6&#10;w+Mu1oIhFDKjoYmxz6QMVYPOhJnvkXj36QdnIsehlnYwI8NdJ+dJoqQzLfGFxvT42GD1tTs4DUu1&#10;Lzdjhdtb+foz2pfnj832yml9eTE93IOIOMW/Mpz0WR0Kdir9gWwQHedULbmqYXE3X4DghkpTnpQn&#10;vFqBLHL5/4fiFwAA//8DAFBLAQItABQABgAIAAAAIQC2gziS/gAAAOEBAAATAAAAAAAAAAAAAAAA&#10;AAAAAABbQ29udGVudF9UeXBlc10ueG1sUEsBAi0AFAAGAAgAAAAhADj9If/WAAAAlAEAAAsAAAAA&#10;AAAAAAAAAAAALwEAAF9yZWxzLy5yZWxzUEsBAi0AFAAGAAgAAAAhABcr67LIAQAAbwMAAA4AAAAA&#10;AAAAAAAAAAAALgIAAGRycy9lMm9Eb2MueG1sUEsBAi0AFAAGAAgAAAAhADlExLDgAAAACwEAAA8A&#10;AAAAAAAAAAAAAAAAIgQAAGRycy9kb3ducmV2LnhtbFBLBQYAAAAABAAEAPMAAAAvBQAAAAA=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835D" wp14:editId="0CD16BEF">
                <wp:simplePos x="0" y="0"/>
                <wp:positionH relativeFrom="column">
                  <wp:posOffset>4161790</wp:posOffset>
                </wp:positionH>
                <wp:positionV relativeFrom="paragraph">
                  <wp:posOffset>2964180</wp:posOffset>
                </wp:positionV>
                <wp:extent cx="0" cy="2632710"/>
                <wp:effectExtent l="8890" t="7620" r="1016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1210F" id="AutoShape 3" o:spid="_x0000_s1026" type="#_x0000_t32" style="position:absolute;margin-left:327.7pt;margin-top:233.4pt;width:0;height:20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cMuAEAAFYDAAAOAAAAZHJzL2Uyb0RvYy54bWysU01v2zAMvQ/YfxB0Xxx7aLcZcXpI1126&#10;LUC7H8DIsi1MFgVSiZ1/P0n5WLHdivogSPx4fHykV3fzaMVBExt0jSwXSym0U9ga1zfy1/PDh89S&#10;cADXgkWnG3nULO/W79+tJl/rCge0rSYRQRzXk2/kEIKvi4LVoEfgBXrtorNDGiHEJ/VFSzBF9NEW&#10;1XJ5W0xIrSdUmjla709Ouc74XadV+Nl1rIOwjYzcQj4pn7t0FusV1D2BH4w604BXsBjBuFj0CnUP&#10;AcSezH9Qo1GEjF1YKBwL7DqjdO4hdlMu/+nmaQCvcy9RHPZXmfjtYNWPw8ZtKVFXs3vyj6h+s3C4&#10;GcD1OhN4Pvo4uDJJVUye62tKerDfkthN37GNMbAPmFWYOxoTZOxPzFns41VsPQehTkYVrdXtx+pT&#10;mQdRQH1J9MThm8ZRpEsjORCYfggbdC6OFKnMZeDwyCHRgvqSkKo6fDDW5slaJ6ZGfrmpbnICozVt&#10;cqYwpn63sSQOkHYjf7nH6HkZRrh3bQYbNLRfz/cAxp7usbh1Z2mSGmn1uN5he9zSRbI4vMzyvGhp&#10;O16+c/bf32H9BwAA//8DAFBLAwQUAAYACAAAACEAvqm1rd4AAAALAQAADwAAAGRycy9kb3ducmV2&#10;LnhtbEyPwU6DQBCG7ya+w2ZMvBi70ABBytI0Jh482jbxumWngLKzhF0K9ukd40GPM/Pln+8vt4vt&#10;xQVH3zlSEK8iEEi1Mx01Co6Hl8cchA+ajO4doYIv9LCtbm9KXRg30xte9qERHEK+0AraEIZCSl+3&#10;aLVfuQGJb2c3Wh14HBtpRj1zuO3lOooyaXVH/KHVAz63WH/uJ6sA/ZTG0e7JNsfX6/zwvr5+zMNB&#10;qfu7ZbcBEXAJfzD86LM6VOx0chMZL3oFWZomjCpIsow7MPG7OSnI8zgBWZXyf4fqGwAA//8DAFBL&#10;AQItABQABgAIAAAAIQC2gziS/gAAAOEBAAATAAAAAAAAAAAAAAAAAAAAAABbQ29udGVudF9UeXBl&#10;c10ueG1sUEsBAi0AFAAGAAgAAAAhADj9If/WAAAAlAEAAAsAAAAAAAAAAAAAAAAALwEAAF9yZWxz&#10;Ly5yZWxzUEsBAi0AFAAGAAgAAAAhAD5w9wy4AQAAVgMAAA4AAAAAAAAAAAAAAAAALgIAAGRycy9l&#10;Mm9Eb2MueG1sUEsBAi0AFAAGAAgAAAAhAL6pta3eAAAACwEAAA8AAAAAAAAAAAAAAAAAEgQAAGRy&#10;cy9kb3ducmV2LnhtbFBLBQYAAAAABAAEAPMAAAAdBQAAAAA=&#10;"/>
            </w:pict>
          </mc:Fallback>
        </mc:AlternateContent>
      </w:r>
      <w:r w:rsidR="00050160" w:rsidRPr="00991809">
        <w:rPr>
          <w:b/>
          <w:sz w:val="28"/>
          <w:szCs w:val="28"/>
        </w:rPr>
        <w:t>Wind Direction</w:t>
      </w:r>
    </w:p>
    <w:p w14:paraId="5008832A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2B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2C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2D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2E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2F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0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1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2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3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4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5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6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7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8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9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A" w14:textId="77777777" w:rsidR="00050160" w:rsidRDefault="00050160" w:rsidP="00050160">
      <w:pPr>
        <w:ind w:left="4320" w:firstLine="720"/>
        <w:rPr>
          <w:b/>
          <w:sz w:val="28"/>
          <w:szCs w:val="28"/>
        </w:rPr>
      </w:pPr>
    </w:p>
    <w:p w14:paraId="5008833B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3C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3D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3E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3F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0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1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2" w14:textId="3372988F" w:rsidR="00050160" w:rsidRDefault="00557C9E" w:rsidP="0005016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8835E" wp14:editId="1718F4C3">
                <wp:simplePos x="0" y="0"/>
                <wp:positionH relativeFrom="column">
                  <wp:posOffset>3208655</wp:posOffset>
                </wp:positionH>
                <wp:positionV relativeFrom="paragraph">
                  <wp:posOffset>134620</wp:posOffset>
                </wp:positionV>
                <wp:extent cx="889635" cy="349250"/>
                <wp:effectExtent l="0" t="317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8363" w14:textId="77777777" w:rsidR="00050160" w:rsidRPr="00991809" w:rsidRDefault="007B3FB6" w:rsidP="0005016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Start /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835E" id="Text Box 10" o:spid="_x0000_s1030" type="#_x0000_t202" style="position:absolute;left:0;text-align:left;margin-left:252.65pt;margin-top:10.6pt;width:70.05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W3+AEAANADAAAOAAAAZHJzL2Uyb0RvYy54bWysU9tu2zAMfR+wfxD0vjhJky4x4hRdigwD&#10;ugvQ7QNkWbaFyaJGKbGzrx8lp2nQvQ3TgyCK1CHPIbW5GzrDjgq9Blvw2WTKmbISKm2bgv/4vn+3&#10;4swHYSthwKqCn5Tnd9u3bza9y9UcWjCVQkYg1ue9K3gbgsuzzMtWdcJPwClLzhqwE4FMbLIKRU/o&#10;ncnm0+lt1gNWDkEq7+n2YXTybcKvayXD17r2KjBTcKotpB3TXsY9225E3qBwrZbnMsQ/VNEJbSnp&#10;BepBBMEOqP+C6rRE8FCHiYQug7rWUiUOxGY2fcXmqRVOJS4kjncXmfz/g5Vfjk/uG7IwfICBGphI&#10;ePcI8qdnFnatsI26R4S+VaKixLMoWdY7n5+fRql97iNI2X+GiposDgES0FBjF1UhnozQqQGni+hq&#10;CEzS5Wq1vr1ZcibJdbNYz5epKZnInx879OGjgo7FQ8GReprAxfHRh1iMyJ9DYi4PRld7bUwysCl3&#10;BtlRUP/3aaX6X4UZG4MtxGcjYrxJLCOxkWIYyoHpquCLCBFJl1CdiDbCOFb0DejQAv7mrKeRKrj/&#10;dRCoODOfLEm3ni0WcQaTsVi+n5OB157y2iOsJKiCB87G4y6Mc3twqJuWMo3NsnBPctc6SfFS1bl8&#10;Gpuk0HnE41xe2ynq5SNu/wAAAP//AwBQSwMEFAAGAAgAAAAhALvFpmDeAAAACQEAAA8AAABkcnMv&#10;ZG93bnJldi54bWxMj8tOwzAQRfdI/IM1SGwQdRryaEMmFSCB2Lb0AybxNImI7Sh2m/TvMStYju7R&#10;vWfK3aIHceHJ9dYgrFcRCDaNVb1pEY5f748bEM6TUTRYwwhXdrCrbm9KKpSdzZ4vB9+KUGJcQQid&#10;92MhpWs61uRWdmQTspOdNPlwTq1UE82hXA8yjqJMaupNWOho5LeOm+/DWSOcPueHdDvXH/6Y75Ps&#10;lfq8tlfE+7vl5RmE58X/wfCrH9ShCk61PRvlxICQRulTQBHidQwiAFmSJiBqhDyLQVal/P9B9QMA&#10;AP//AwBQSwECLQAUAAYACAAAACEAtoM4kv4AAADhAQAAEwAAAAAAAAAAAAAAAAAAAAAAW0NvbnRl&#10;bnRfVHlwZXNdLnhtbFBLAQItABQABgAIAAAAIQA4/SH/1gAAAJQBAAALAAAAAAAAAAAAAAAAAC8B&#10;AABfcmVscy8ucmVsc1BLAQItABQABgAIAAAAIQCd93W3+AEAANADAAAOAAAAAAAAAAAAAAAAAC4C&#10;AABkcnMvZTJvRG9jLnhtbFBLAQItABQABgAIAAAAIQC7xaZg3gAAAAkBAAAPAAAAAAAAAAAAAAAA&#10;AFIEAABkcnMvZG93bnJldi54bWxQSwUGAAAAAAQABADzAAAAXQUAAAAA&#10;" stroked="f">
                <v:textbox>
                  <w:txbxContent>
                    <w:p w14:paraId="50088363" w14:textId="77777777" w:rsidR="00050160" w:rsidRPr="00991809" w:rsidRDefault="007B3FB6" w:rsidP="0005016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Start / 4</w:t>
                      </w:r>
                    </w:p>
                  </w:txbxContent>
                </v:textbox>
              </v:shape>
            </w:pict>
          </mc:Fallback>
        </mc:AlternateContent>
      </w:r>
    </w:p>
    <w:p w14:paraId="50088343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4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5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6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7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8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9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A" w14:textId="77777777" w:rsidR="00050160" w:rsidRDefault="00050160" w:rsidP="00050160">
      <w:pPr>
        <w:jc w:val="both"/>
        <w:rPr>
          <w:b/>
          <w:sz w:val="28"/>
          <w:szCs w:val="28"/>
        </w:rPr>
      </w:pPr>
    </w:p>
    <w:p w14:paraId="5008834B" w14:textId="77777777" w:rsidR="00050160" w:rsidRDefault="00050160" w:rsidP="00050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Legend:</w:t>
      </w:r>
    </w:p>
    <w:p w14:paraId="5008834C" w14:textId="77777777" w:rsidR="00050160" w:rsidRDefault="00050160" w:rsidP="00050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C: Committee boat</w:t>
      </w:r>
    </w:p>
    <w:p w14:paraId="5008834D" w14:textId="77777777" w:rsidR="00050160" w:rsidRDefault="00854C87" w:rsidP="00050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Start / 4: Start mark and 4</w:t>
      </w:r>
      <w:r w:rsidRPr="00854C8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mark of the course after starting</w:t>
      </w:r>
    </w:p>
    <w:p w14:paraId="5008834E" w14:textId="77777777" w:rsidR="00854C87" w:rsidRDefault="00854C87" w:rsidP="00050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 marks to be taken to Port</w:t>
      </w:r>
    </w:p>
    <w:p w14:paraId="5008834F" w14:textId="77777777" w:rsidR="00050160" w:rsidRPr="00991809" w:rsidRDefault="00050160" w:rsidP="00050160">
      <w:pPr>
        <w:jc w:val="both"/>
        <w:rPr>
          <w:b/>
          <w:sz w:val="28"/>
          <w:szCs w:val="28"/>
        </w:rPr>
      </w:pPr>
    </w:p>
    <w:p w14:paraId="50088350" w14:textId="77777777" w:rsidR="00414FF8" w:rsidRDefault="00414FF8" w:rsidP="00360A46">
      <w:pPr>
        <w:spacing w:before="120"/>
        <w:rPr>
          <w:rFonts w:ascii="Arial" w:hAnsi="Arial" w:cs="Arial"/>
          <w:bCs/>
          <w:color w:val="000000" w:themeColor="text1"/>
        </w:rPr>
      </w:pPr>
    </w:p>
    <w:sectPr w:rsidR="00414FF8" w:rsidSect="001A3659">
      <w:pgSz w:w="11900" w:h="1682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6DB"/>
    <w:multiLevelType w:val="hybridMultilevel"/>
    <w:tmpl w:val="F4D89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22063"/>
    <w:multiLevelType w:val="multilevel"/>
    <w:tmpl w:val="5AFAC00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B085169"/>
    <w:multiLevelType w:val="multilevel"/>
    <w:tmpl w:val="0D387656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CC133F"/>
    <w:multiLevelType w:val="multilevel"/>
    <w:tmpl w:val="F4A03DFA"/>
    <w:lvl w:ilvl="0">
      <w:start w:val="2"/>
      <w:numFmt w:val="decimal"/>
      <w:lvlText w:val="%1.0"/>
      <w:lvlJc w:val="left"/>
      <w:pPr>
        <w:ind w:left="1125" w:hanging="405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  <w:sz w:val="32"/>
      </w:rPr>
    </w:lvl>
  </w:abstractNum>
  <w:abstractNum w:abstractNumId="4" w15:restartNumberingAfterBreak="0">
    <w:nsid w:val="118F3E59"/>
    <w:multiLevelType w:val="hybridMultilevel"/>
    <w:tmpl w:val="396C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308E"/>
    <w:multiLevelType w:val="hybridMultilevel"/>
    <w:tmpl w:val="DCF089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E6CE8"/>
    <w:multiLevelType w:val="hybridMultilevel"/>
    <w:tmpl w:val="B31C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6AD4"/>
    <w:multiLevelType w:val="multilevel"/>
    <w:tmpl w:val="2FE24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754E6"/>
    <w:multiLevelType w:val="multilevel"/>
    <w:tmpl w:val="79645C4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786621"/>
    <w:multiLevelType w:val="hybridMultilevel"/>
    <w:tmpl w:val="7AA0C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527996"/>
    <w:multiLevelType w:val="hybridMultilevel"/>
    <w:tmpl w:val="54D869C4"/>
    <w:lvl w:ilvl="0" w:tplc="77E28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05EF7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C49C8"/>
    <w:multiLevelType w:val="hybridMultilevel"/>
    <w:tmpl w:val="95323380"/>
    <w:lvl w:ilvl="0" w:tplc="8C74B2F2">
      <w:start w:val="1"/>
      <w:numFmt w:val="decimal"/>
      <w:lvlText w:val="%1"/>
      <w:lvlJc w:val="left"/>
      <w:pPr>
        <w:ind w:left="1620" w:hanging="1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8D82F51"/>
    <w:multiLevelType w:val="multilevel"/>
    <w:tmpl w:val="0D387656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9444DC4"/>
    <w:multiLevelType w:val="multilevel"/>
    <w:tmpl w:val="B31CD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51E4"/>
    <w:multiLevelType w:val="multilevel"/>
    <w:tmpl w:val="BA887C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7243A4"/>
    <w:multiLevelType w:val="multilevel"/>
    <w:tmpl w:val="7F02E3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C303CC"/>
    <w:multiLevelType w:val="multilevel"/>
    <w:tmpl w:val="C3144DDA"/>
    <w:lvl w:ilvl="0">
      <w:start w:val="18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E6E76E5"/>
    <w:multiLevelType w:val="multilevel"/>
    <w:tmpl w:val="0D387656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FB553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E32413"/>
    <w:multiLevelType w:val="hybridMultilevel"/>
    <w:tmpl w:val="8DF8DF20"/>
    <w:lvl w:ilvl="0" w:tplc="2A7EA488">
      <w:start w:val="1"/>
      <w:numFmt w:val="decimal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1B62ACB"/>
    <w:multiLevelType w:val="multilevel"/>
    <w:tmpl w:val="0D387656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2B30CA1"/>
    <w:multiLevelType w:val="hybridMultilevel"/>
    <w:tmpl w:val="5164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57990"/>
    <w:multiLevelType w:val="hybridMultilevel"/>
    <w:tmpl w:val="028291E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752E68"/>
    <w:multiLevelType w:val="multilevel"/>
    <w:tmpl w:val="0E761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783149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CD1F59"/>
    <w:multiLevelType w:val="hybridMultilevel"/>
    <w:tmpl w:val="24C0345A"/>
    <w:lvl w:ilvl="0" w:tplc="67E64750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C953CD8"/>
    <w:multiLevelType w:val="hybridMultilevel"/>
    <w:tmpl w:val="F83CA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A5583"/>
    <w:multiLevelType w:val="hybridMultilevel"/>
    <w:tmpl w:val="78C00278"/>
    <w:lvl w:ilvl="0" w:tplc="BF84C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204091">
    <w:abstractNumId w:val="11"/>
  </w:num>
  <w:num w:numId="2" w16cid:durableId="1042053848">
    <w:abstractNumId w:val="25"/>
  </w:num>
  <w:num w:numId="3" w16cid:durableId="1038971587">
    <w:abstractNumId w:val="18"/>
  </w:num>
  <w:num w:numId="4" w16cid:durableId="1265458668">
    <w:abstractNumId w:val="8"/>
  </w:num>
  <w:num w:numId="5" w16cid:durableId="47802717">
    <w:abstractNumId w:val="3"/>
  </w:num>
  <w:num w:numId="6" w16cid:durableId="1195384634">
    <w:abstractNumId w:val="15"/>
  </w:num>
  <w:num w:numId="7" w16cid:durableId="1648973727">
    <w:abstractNumId w:val="7"/>
  </w:num>
  <w:num w:numId="8" w16cid:durableId="203685906">
    <w:abstractNumId w:val="14"/>
  </w:num>
  <w:num w:numId="9" w16cid:durableId="1948195872">
    <w:abstractNumId w:val="12"/>
  </w:num>
  <w:num w:numId="10" w16cid:durableId="1863278997">
    <w:abstractNumId w:val="27"/>
  </w:num>
  <w:num w:numId="11" w16cid:durableId="940801701">
    <w:abstractNumId w:val="5"/>
  </w:num>
  <w:num w:numId="12" w16cid:durableId="932738695">
    <w:abstractNumId w:val="16"/>
  </w:num>
  <w:num w:numId="13" w16cid:durableId="1747798018">
    <w:abstractNumId w:val="19"/>
  </w:num>
  <w:num w:numId="14" w16cid:durableId="1705668016">
    <w:abstractNumId w:val="24"/>
  </w:num>
  <w:num w:numId="15" w16cid:durableId="1530532192">
    <w:abstractNumId w:val="1"/>
  </w:num>
  <w:num w:numId="16" w16cid:durableId="363680710">
    <w:abstractNumId w:val="23"/>
  </w:num>
  <w:num w:numId="17" w16cid:durableId="1836531793">
    <w:abstractNumId w:val="20"/>
  </w:num>
  <w:num w:numId="18" w16cid:durableId="419760603">
    <w:abstractNumId w:val="21"/>
  </w:num>
  <w:num w:numId="19" w16cid:durableId="42485480">
    <w:abstractNumId w:val="17"/>
  </w:num>
  <w:num w:numId="20" w16cid:durableId="1562138372">
    <w:abstractNumId w:val="26"/>
  </w:num>
  <w:num w:numId="21" w16cid:durableId="1318067491">
    <w:abstractNumId w:val="2"/>
  </w:num>
  <w:num w:numId="22" w16cid:durableId="108479220">
    <w:abstractNumId w:val="10"/>
  </w:num>
  <w:num w:numId="23" w16cid:durableId="372538856">
    <w:abstractNumId w:val="9"/>
  </w:num>
  <w:num w:numId="24" w16cid:durableId="608394721">
    <w:abstractNumId w:val="4"/>
  </w:num>
  <w:num w:numId="25" w16cid:durableId="1075780667">
    <w:abstractNumId w:val="0"/>
  </w:num>
  <w:num w:numId="26" w16cid:durableId="1625499906">
    <w:abstractNumId w:val="6"/>
  </w:num>
  <w:num w:numId="27" w16cid:durableId="1480607799">
    <w:abstractNumId w:val="13"/>
  </w:num>
  <w:num w:numId="28" w16cid:durableId="20227829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B5"/>
    <w:rsid w:val="00013B0B"/>
    <w:rsid w:val="00014BDA"/>
    <w:rsid w:val="0002269A"/>
    <w:rsid w:val="000442AB"/>
    <w:rsid w:val="00050160"/>
    <w:rsid w:val="00052919"/>
    <w:rsid w:val="00096724"/>
    <w:rsid w:val="0009772A"/>
    <w:rsid w:val="000A11DA"/>
    <w:rsid w:val="000B7AA4"/>
    <w:rsid w:val="000E3E29"/>
    <w:rsid w:val="00106769"/>
    <w:rsid w:val="0011132E"/>
    <w:rsid w:val="00193332"/>
    <w:rsid w:val="00195995"/>
    <w:rsid w:val="001974D2"/>
    <w:rsid w:val="001A20B9"/>
    <w:rsid w:val="001A3659"/>
    <w:rsid w:val="001B0311"/>
    <w:rsid w:val="001C130B"/>
    <w:rsid w:val="001E344C"/>
    <w:rsid w:val="001F2516"/>
    <w:rsid w:val="002034B5"/>
    <w:rsid w:val="00206289"/>
    <w:rsid w:val="00212BAA"/>
    <w:rsid w:val="0022100E"/>
    <w:rsid w:val="00245CB3"/>
    <w:rsid w:val="00251CB5"/>
    <w:rsid w:val="00254525"/>
    <w:rsid w:val="00261F51"/>
    <w:rsid w:val="002A7A58"/>
    <w:rsid w:val="002B4AC5"/>
    <w:rsid w:val="002D02E1"/>
    <w:rsid w:val="002D5A50"/>
    <w:rsid w:val="002E1E41"/>
    <w:rsid w:val="002E7799"/>
    <w:rsid w:val="00315978"/>
    <w:rsid w:val="00340968"/>
    <w:rsid w:val="00360A46"/>
    <w:rsid w:val="00363AE2"/>
    <w:rsid w:val="00366B7E"/>
    <w:rsid w:val="003B794F"/>
    <w:rsid w:val="003C012B"/>
    <w:rsid w:val="003C0628"/>
    <w:rsid w:val="003C463B"/>
    <w:rsid w:val="003C564D"/>
    <w:rsid w:val="003F5D6A"/>
    <w:rsid w:val="00414FF8"/>
    <w:rsid w:val="00423717"/>
    <w:rsid w:val="004302CB"/>
    <w:rsid w:val="00434CA0"/>
    <w:rsid w:val="0044685B"/>
    <w:rsid w:val="00447BF2"/>
    <w:rsid w:val="00473CB4"/>
    <w:rsid w:val="0048300E"/>
    <w:rsid w:val="004E40BE"/>
    <w:rsid w:val="004E5CCB"/>
    <w:rsid w:val="004F5CCA"/>
    <w:rsid w:val="00515B63"/>
    <w:rsid w:val="00524D51"/>
    <w:rsid w:val="00531CB0"/>
    <w:rsid w:val="005369B5"/>
    <w:rsid w:val="00543A1F"/>
    <w:rsid w:val="00545F7D"/>
    <w:rsid w:val="00557C9E"/>
    <w:rsid w:val="00561A9E"/>
    <w:rsid w:val="00561BCA"/>
    <w:rsid w:val="00565475"/>
    <w:rsid w:val="00585003"/>
    <w:rsid w:val="005A2900"/>
    <w:rsid w:val="005B525F"/>
    <w:rsid w:val="005B5AD6"/>
    <w:rsid w:val="005C2DE5"/>
    <w:rsid w:val="005D2F45"/>
    <w:rsid w:val="005E48B5"/>
    <w:rsid w:val="006434EA"/>
    <w:rsid w:val="0067410A"/>
    <w:rsid w:val="006820E7"/>
    <w:rsid w:val="00692061"/>
    <w:rsid w:val="00695E4C"/>
    <w:rsid w:val="00697CC9"/>
    <w:rsid w:val="006B665B"/>
    <w:rsid w:val="006C1CDD"/>
    <w:rsid w:val="006C211A"/>
    <w:rsid w:val="006E672F"/>
    <w:rsid w:val="006F3FE9"/>
    <w:rsid w:val="006F5343"/>
    <w:rsid w:val="007261A9"/>
    <w:rsid w:val="007368EF"/>
    <w:rsid w:val="00741085"/>
    <w:rsid w:val="007425FA"/>
    <w:rsid w:val="00742F87"/>
    <w:rsid w:val="007432A6"/>
    <w:rsid w:val="007503FC"/>
    <w:rsid w:val="00754444"/>
    <w:rsid w:val="00760BDD"/>
    <w:rsid w:val="00770627"/>
    <w:rsid w:val="0077731F"/>
    <w:rsid w:val="007A46CF"/>
    <w:rsid w:val="007A4C63"/>
    <w:rsid w:val="007B3FB6"/>
    <w:rsid w:val="007B4BBC"/>
    <w:rsid w:val="007D14C2"/>
    <w:rsid w:val="007E6AC8"/>
    <w:rsid w:val="007F04E9"/>
    <w:rsid w:val="00842AE0"/>
    <w:rsid w:val="008513D7"/>
    <w:rsid w:val="00851AD3"/>
    <w:rsid w:val="00854C87"/>
    <w:rsid w:val="0086050D"/>
    <w:rsid w:val="00863BAD"/>
    <w:rsid w:val="00864CF9"/>
    <w:rsid w:val="008737FF"/>
    <w:rsid w:val="00874CDD"/>
    <w:rsid w:val="008A2697"/>
    <w:rsid w:val="008A5725"/>
    <w:rsid w:val="008B2E09"/>
    <w:rsid w:val="008B55E7"/>
    <w:rsid w:val="008B73AE"/>
    <w:rsid w:val="008C6C0B"/>
    <w:rsid w:val="009023F1"/>
    <w:rsid w:val="00913A57"/>
    <w:rsid w:val="00926BA9"/>
    <w:rsid w:val="00935E57"/>
    <w:rsid w:val="00937C36"/>
    <w:rsid w:val="00941460"/>
    <w:rsid w:val="00965411"/>
    <w:rsid w:val="009839B5"/>
    <w:rsid w:val="009971EC"/>
    <w:rsid w:val="009A118D"/>
    <w:rsid w:val="009A69CE"/>
    <w:rsid w:val="009E3E1E"/>
    <w:rsid w:val="00A111AD"/>
    <w:rsid w:val="00A80AE7"/>
    <w:rsid w:val="00AC06F0"/>
    <w:rsid w:val="00B216C6"/>
    <w:rsid w:val="00B43D00"/>
    <w:rsid w:val="00B54E62"/>
    <w:rsid w:val="00B66E07"/>
    <w:rsid w:val="00B7366F"/>
    <w:rsid w:val="00B96D2C"/>
    <w:rsid w:val="00BD422F"/>
    <w:rsid w:val="00BD6DD3"/>
    <w:rsid w:val="00BF3888"/>
    <w:rsid w:val="00C1237A"/>
    <w:rsid w:val="00C23061"/>
    <w:rsid w:val="00C4661D"/>
    <w:rsid w:val="00C50EAE"/>
    <w:rsid w:val="00C53341"/>
    <w:rsid w:val="00C70202"/>
    <w:rsid w:val="00C8644C"/>
    <w:rsid w:val="00C874BF"/>
    <w:rsid w:val="00CA4FAA"/>
    <w:rsid w:val="00CC0DD7"/>
    <w:rsid w:val="00CD0102"/>
    <w:rsid w:val="00CD4E29"/>
    <w:rsid w:val="00D0440A"/>
    <w:rsid w:val="00D2039B"/>
    <w:rsid w:val="00D23A66"/>
    <w:rsid w:val="00D36672"/>
    <w:rsid w:val="00D459BA"/>
    <w:rsid w:val="00D65034"/>
    <w:rsid w:val="00D740C9"/>
    <w:rsid w:val="00D9068A"/>
    <w:rsid w:val="00D963B7"/>
    <w:rsid w:val="00DC340A"/>
    <w:rsid w:val="00DC45F3"/>
    <w:rsid w:val="00DD22BC"/>
    <w:rsid w:val="00DD2BC2"/>
    <w:rsid w:val="00DE04F0"/>
    <w:rsid w:val="00DF655E"/>
    <w:rsid w:val="00DF6688"/>
    <w:rsid w:val="00E27222"/>
    <w:rsid w:val="00E339B4"/>
    <w:rsid w:val="00E445EC"/>
    <w:rsid w:val="00E94417"/>
    <w:rsid w:val="00E976E8"/>
    <w:rsid w:val="00EB0364"/>
    <w:rsid w:val="00EC4D52"/>
    <w:rsid w:val="00EE4E62"/>
    <w:rsid w:val="00EE7A37"/>
    <w:rsid w:val="00EF581F"/>
    <w:rsid w:val="00F07179"/>
    <w:rsid w:val="00F72C59"/>
    <w:rsid w:val="00FA6930"/>
    <w:rsid w:val="00FC1953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5"/>
        <o:r id="V:Rule9" type="connector" idref="#_x0000_s1028"/>
        <o:r id="V:Rule10" type="connector" idref="#_x0000_s1030"/>
      </o:rules>
    </o:shapelayout>
  </w:shapeDefaults>
  <w:decimalSymbol w:val="."/>
  <w:listSeparator w:val=","/>
  <w14:docId w14:val="500882D2"/>
  <w15:docId w15:val="{3EF89844-9465-425E-BA52-99481E9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0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85003"/>
    <w:pPr>
      <w:keepNext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qFormat/>
    <w:rsid w:val="00585003"/>
    <w:pPr>
      <w:keepNext/>
      <w:outlineLvl w:val="1"/>
    </w:pPr>
  </w:style>
  <w:style w:type="paragraph" w:styleId="Heading3">
    <w:name w:val="heading 3"/>
    <w:basedOn w:val="Normal"/>
    <w:next w:val="Normal"/>
    <w:qFormat/>
    <w:rsid w:val="00585003"/>
    <w:pPr>
      <w:keepNext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F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85B"/>
    <w:rPr>
      <w:rFonts w:ascii="Tahoma" w:hAnsi="Tahoma" w:cs="Tahoma"/>
      <w:sz w:val="16"/>
      <w:szCs w:val="1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F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F5D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4CF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cyc.co.uk/category/pursuitra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CF424D6-7080-40A2-9A0A-BC6E8D1D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4649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rees</dc:creator>
  <cp:lastModifiedBy>Alyson Nicholson</cp:lastModifiedBy>
  <cp:revision>11</cp:revision>
  <cp:lastPrinted>2016-06-18T10:01:00Z</cp:lastPrinted>
  <dcterms:created xsi:type="dcterms:W3CDTF">2022-09-17T07:28:00Z</dcterms:created>
  <dcterms:modified xsi:type="dcterms:W3CDTF">2022-09-17T07:34:00Z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667259788</vt:i4>
  </property>
  <property fmtid="{D5CDD505-2E9C-101B-9397-08002B2CF9AE}" pid="3" name="_NewReviewCycle">
    <vt:lpwstr/>
  </property>
  <property fmtid="{D5CDD505-2E9C-101B-9397-08002B2CF9AE}" pid="4" name="_EmailSubject">
    <vt:lpwstr>BCYC Regatta</vt:lpwstr>
  </property>
  <property fmtid="{D5CDD505-2E9C-101B-9397-08002B2CF9AE}" pid="5" name="_AuthorEmail">
    <vt:lpwstr>e.ramsden@rya-online.net</vt:lpwstr>
  </property>
  <property fmtid="{D5CDD505-2E9C-101B-9397-08002B2CF9AE}" pid="6" name="_AuthorEmailDisplayName">
    <vt:lpwstr>Edward Ramsden</vt:lpwstr>
  </property>
  <property fmtid="{D5CDD505-2E9C-101B-9397-08002B2CF9AE}" pid="7" name="_ReviewingToolsShownOnce">
    <vt:lpwstr/>
  </property>
</Properties>
</file>